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8362F5" w:rsidRDefault="00B66952">
      <w:pPr>
        <w:rPr>
          <w:rFonts w:asciiTheme="minorHAnsi" w:hAnsiTheme="minorHAnsi"/>
          <w:sz w:val="22"/>
          <w:szCs w:val="22"/>
          <w:lang w:val="fr-CA"/>
        </w:rPr>
      </w:pPr>
      <w:r w:rsidRPr="008362F5">
        <w:rPr>
          <w:rFonts w:asciiTheme="minorHAnsi" w:hAnsiTheme="minorHAnsi"/>
          <w:sz w:val="22"/>
          <w:szCs w:val="22"/>
          <w:lang w:val="fr-CA"/>
        </w:rPr>
        <w:t>Ottawa,</w:t>
      </w:r>
      <w:r w:rsidR="00880E80" w:rsidRPr="008362F5">
        <w:rPr>
          <w:rFonts w:asciiTheme="minorHAnsi" w:hAnsiTheme="minorHAnsi"/>
          <w:sz w:val="22"/>
          <w:szCs w:val="22"/>
          <w:lang w:val="fr-CA"/>
        </w:rPr>
        <w:t xml:space="preserve"> le 15 juillet </w:t>
      </w:r>
      <w:r w:rsidRPr="008362F5">
        <w:rPr>
          <w:rFonts w:asciiTheme="minorHAnsi" w:hAnsiTheme="minorHAnsi"/>
          <w:sz w:val="22"/>
          <w:szCs w:val="22"/>
          <w:lang w:val="fr-CA"/>
        </w:rPr>
        <w:t>2013</w:t>
      </w:r>
    </w:p>
    <w:p w:rsidR="00263F01" w:rsidRPr="008362F5" w:rsidRDefault="00F54E36">
      <w:pPr>
        <w:rPr>
          <w:rFonts w:asciiTheme="minorHAnsi" w:hAnsiTheme="minorHAnsi"/>
          <w:sz w:val="22"/>
          <w:szCs w:val="22"/>
          <w:lang w:val="fr-CA"/>
        </w:rPr>
      </w:pPr>
    </w:p>
    <w:p w:rsidR="00263F01" w:rsidRPr="008362F5" w:rsidRDefault="002431FB">
      <w:pPr>
        <w:rPr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L’honorable </w:t>
      </w:r>
      <w:r w:rsidR="00B66952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John Baird, </w:t>
      </w:r>
      <w:r w:rsidR="008362F5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c.p.</w:t>
      </w:r>
      <w:r w:rsidR="00B66952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C75910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député</w:t>
      </w:r>
    </w:p>
    <w:p w:rsidR="00263F01" w:rsidRPr="008362F5" w:rsidRDefault="00961BF2">
      <w:pPr>
        <w:rPr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Ministre des </w:t>
      </w:r>
      <w:r w:rsidR="00B66952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A</w:t>
      </w: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ffaires </w:t>
      </w:r>
      <w:bookmarkStart w:id="0" w:name="_GoBack"/>
      <w:bookmarkEnd w:id="0"/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étrangères</w:t>
      </w:r>
    </w:p>
    <w:p w:rsidR="00263F01" w:rsidRPr="008362F5" w:rsidRDefault="00DC0060">
      <w:pPr>
        <w:rPr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Chambre des communes</w:t>
      </w:r>
    </w:p>
    <w:p w:rsidR="00263F01" w:rsidRPr="008362F5" w:rsidRDefault="00B66952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Ottawa</w:t>
      </w:r>
      <w:r w:rsidR="00DC0060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(Ontario) </w:t>
      </w: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K1A 0A6</w:t>
      </w:r>
    </w:p>
    <w:p w:rsidR="00263F01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263F01" w:rsidRPr="008362F5" w:rsidRDefault="008E7DEA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Monsieur le Minist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r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e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,</w:t>
      </w:r>
    </w:p>
    <w:p w:rsidR="00263F01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263F01" w:rsidRPr="008362F5" w:rsidRDefault="00D01BE0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Je m’appelle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__________</w:t>
      </w:r>
      <w:r w:rsidR="00FC762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et j’habite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3466FB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à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________.</w:t>
      </w:r>
    </w:p>
    <w:p w:rsidR="00263F01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263F01" w:rsidRPr="008362F5" w:rsidRDefault="00C75910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Il y a </w:t>
      </w:r>
      <w:r w:rsidR="008362F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___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ans, dans le cadre du </w:t>
      </w:r>
      <w:r w:rsidR="002176D0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Programme de stages internationaux pour les jeunes (PSIJ) </w:t>
      </w:r>
      <w:r w:rsidR="00F82381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de </w:t>
      </w:r>
      <w:r w:rsidR="002176D0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l’Agence canadienne de développement international, j’ai eu le privilège de passer cinq mois à ______, où j’</w:t>
      </w:r>
      <w:r w:rsidR="00FA0D51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ai travaillé avec ________, mon organisme d’accueil</w:t>
      </w:r>
      <w:r w:rsidR="004E74A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, sur</w:t>
      </w:r>
      <w:r w:rsidR="00FA0D51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un projet </w:t>
      </w:r>
      <w:r w:rsidR="00841374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touchant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_________.</w:t>
      </w:r>
    </w:p>
    <w:p w:rsidR="00263F01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263F01" w:rsidRPr="008362F5" w:rsidRDefault="00FA0D51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Cette expérience a</w:t>
      </w:r>
      <w:r w:rsidR="009B4EF7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véritablement</w:t>
      </w:r>
      <w:r w:rsidR="001B0C5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changé ma vie! J’ai pu </w:t>
      </w:r>
      <w:r w:rsidR="00F47F14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constater par moi-même </w:t>
      </w:r>
      <w:r w:rsidR="009A117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certains</w:t>
      </w:r>
      <w:r w:rsidR="00F47F14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problèmes affligeant les pays en développement et contribuer concrètement à un projet important </w:t>
      </w:r>
      <w:r w:rsidR="00AE00C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pour eux</w:t>
      </w:r>
      <w:r w:rsidR="00F47F14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.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5F325E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J’ai </w:t>
      </w:r>
      <w:r w:rsidR="00AD3D67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été fier</w:t>
      </w:r>
      <w:r w:rsidR="005F325E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de représenter le Canada dans toute sa sympathie et sa </w:t>
      </w:r>
      <w:r w:rsidR="00FE2727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générosité</w:t>
      </w:r>
      <w:r w:rsidR="005F325E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.</w:t>
      </w:r>
    </w:p>
    <w:p w:rsidR="002E6FC9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422ADE" w:rsidRPr="008362F5" w:rsidRDefault="000B6270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Ce stage m’a tant appris : j’ai dû faire preuve de créativité et de polyvalence, </w:t>
      </w:r>
      <w:r w:rsidR="0018172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repousser les limites </w:t>
      </w:r>
      <w:r w:rsidR="008A32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de mes connaissances et de mes </w:t>
      </w:r>
      <w:r w:rsidR="002046B1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croyances</w:t>
      </w:r>
      <w:r w:rsidR="008A32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. Dans un contexte de mondialisation accrue, </w:t>
      </w:r>
      <w:r w:rsidR="000F0288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une expérience à l’étranger est un grand atout aux yeux des employeurs</w:t>
      </w:r>
      <w:r w:rsidR="008A32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; </w:t>
      </w:r>
      <w:r w:rsidR="00A41361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la mienne</w:t>
      </w:r>
      <w:r w:rsidR="008A32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m’a d’ailleu</w:t>
      </w:r>
      <w:r w:rsidR="0040786C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rs permis de trouver un emploi captivant</w:t>
      </w:r>
      <w:r w:rsidR="008A32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. Je travaille actuellement comme ____________ à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__________</w:t>
      </w:r>
      <w:r w:rsidR="00B53EF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,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8A32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et les compétences </w:t>
      </w:r>
      <w:r w:rsidR="00C570D8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que je dois à </w:t>
      </w:r>
      <w:r w:rsidR="00B53EF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mon stage </w:t>
      </w:r>
      <w:r w:rsidR="00C570D8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à l’étranger </w:t>
      </w:r>
      <w:r w:rsidR="00B53EF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ont</w:t>
      </w:r>
      <w:r w:rsid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,</w:t>
      </w:r>
      <w:r w:rsidR="008A32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A31B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à </w:t>
      </w:r>
      <w:r w:rsidR="008362F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maint</w:t>
      </w:r>
      <w:r w:rsid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s</w:t>
      </w:r>
      <w:r w:rsidR="008362F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égard</w:t>
      </w:r>
      <w:r w:rsid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s,</w:t>
      </w:r>
      <w:r w:rsidR="008362F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contribué</w:t>
      </w:r>
      <w:r w:rsidR="008A324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à ma réussite.</w:t>
      </w:r>
    </w:p>
    <w:p w:rsidR="008A3246" w:rsidRPr="008362F5" w:rsidRDefault="008A324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2E6FC9" w:rsidRPr="008362F5" w:rsidRDefault="00A57A8D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Je suis maintenant un contribuable qui soutient </w:t>
      </w:r>
      <w:r w:rsidR="00F70B3E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pleinement </w:t>
      </w: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l’économie et le bien-être au </w:t>
      </w:r>
      <w:r w:rsidR="00863A10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Canada</w:t>
      </w: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. J’ai </w:t>
      </w:r>
      <w:r w:rsidR="00864B32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reversé</w:t>
      </w: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, en impôt, beaucoup plus que ce qu’il en a coûté pour me f</w:t>
      </w:r>
      <w:r w:rsidR="00E21691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aire </w:t>
      </w:r>
      <w:r w:rsid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participer au</w:t>
      </w:r>
      <w:r w:rsidR="00E21691"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PSIJ</w:t>
      </w:r>
      <w:r w:rsidRPr="008362F5">
        <w:rPr>
          <w:rFonts w:asciiTheme="minorHAnsi" w:hAnsiTheme="minorHAnsi"/>
          <w:sz w:val="22"/>
          <w:szCs w:val="22"/>
          <w:shd w:val="clear" w:color="auto" w:fill="FFFFFF"/>
          <w:lang w:val="fr-CA"/>
        </w:rPr>
        <w:t>.</w:t>
      </w:r>
    </w:p>
    <w:p w:rsidR="002E6FC9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2E6FC9" w:rsidRPr="008362F5" w:rsidRDefault="004622F9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Je vous écris parce que je sais que</w:t>
      </w:r>
      <w:r w:rsidR="00B57DD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votre ministère doit </w:t>
      </w:r>
      <w:r w:rsidR="00DF05FB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décider s’il </w:t>
      </w:r>
      <w:proofErr w:type="spellStart"/>
      <w:r w:rsidR="00DF05FB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renouveler</w:t>
      </w:r>
      <w:r w:rsid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a</w:t>
      </w:r>
      <w:proofErr w:type="spellEnd"/>
      <w:r w:rsidR="00DF05FB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596257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ou non </w:t>
      </w:r>
      <w:r w:rsidR="00DF05FB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le</w:t>
      </w:r>
      <w:r w:rsidR="00B57DD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9F130B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financement </w:t>
      </w:r>
      <w:r w:rsidR="006E7CB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octroyé au</w:t>
      </w:r>
      <w:r w:rsidR="00B57DD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Programme de stages internationaux pour les jeunes </w:t>
      </w:r>
      <w:r w:rsid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–et à l’initiative des Stages internationaux pour les jeunes autochtones-  </w:t>
      </w:r>
      <w:r w:rsidR="00B57DD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en 2014. Ce serait une immense perte pour les jeunes Canadiens tels que moi que de voir ce programme</w:t>
      </w:r>
      <w:r w:rsidR="001446A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B57DD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aboli; il a tant </w:t>
      </w:r>
      <w:r w:rsidR="00AF6E3B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profité </w:t>
      </w:r>
      <w:r w:rsidR="00B57DD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à </w:t>
      </w:r>
      <w:r w:rsidR="00CC122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bon </w:t>
      </w:r>
      <w:r w:rsidR="00B57DD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nombre d’entre nous.</w:t>
      </w:r>
    </w:p>
    <w:p w:rsidR="005E2BD1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5E2BD1" w:rsidRPr="008362F5" w:rsidRDefault="00B57DD9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Je </w:t>
      </w:r>
      <w:r w:rsidR="00EF39A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suis conscient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que les programmes doivent parfois être </w:t>
      </w:r>
      <w:r w:rsidR="00CA5AF6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repensé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s et que le gouvernement </w:t>
      </w:r>
      <w:r w:rsidR="00353DBA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doit 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rendre des comptes </w:t>
      </w:r>
      <w:r w:rsidR="00863A10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sur</w:t>
      </w:r>
      <w:r w:rsidR="00812C4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la manière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dont </w:t>
      </w:r>
      <w:r w:rsidR="00812C45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il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dépense l’argent des contribuables. Mais croyez-moi, Monsieur le Ministre : </w:t>
      </w:r>
      <w:r w:rsidR="008B0D18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investir dans le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PSIJ</w:t>
      </w:r>
      <w:r w:rsidR="00F52FDE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, c’est investir</w:t>
      </w: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dans l’avenir des jeunes Canadiens.</w:t>
      </w:r>
    </w:p>
    <w:p w:rsidR="005E2BD1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5E2BD1" w:rsidRPr="008362F5" w:rsidRDefault="00BF68A9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En tant que citoyen du Canada et du monde, je vous demande de bien vouloir assurer </w:t>
      </w:r>
      <w:r w:rsidR="00293161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la poursuite du </w:t>
      </w:r>
      <w:r w:rsidR="002835D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PSIJ en collaborant avec le RHDCC</w:t>
      </w:r>
      <w:r w:rsidR="00B66952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</w:t>
      </w:r>
      <w:r w:rsidR="002835D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et inviter </w:t>
      </w:r>
      <w:r w:rsidR="005751BA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toutes </w:t>
      </w:r>
      <w:r w:rsidR="002835D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les personnes concernées à discuter </w:t>
      </w:r>
      <w:r w:rsidR="009E53A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de son</w:t>
      </w:r>
      <w:r w:rsidR="002835DF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 xml:space="preserve"> remaniement</w:t>
      </w:r>
      <w:r w:rsidR="00A515E9"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, si vous jugez cette mesure nécessaire.</w:t>
      </w:r>
    </w:p>
    <w:p w:rsidR="005E2BD1" w:rsidRPr="008362F5" w:rsidRDefault="00F54E36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8362F5" w:rsidRDefault="008362F5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8362F5" w:rsidRDefault="008362F5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</w:p>
    <w:p w:rsidR="00422ADE" w:rsidRPr="008362F5" w:rsidRDefault="00DD6667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</w:pPr>
      <w:r w:rsidRPr="008362F5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fr-CA"/>
        </w:rPr>
        <w:t>Veuillez agréer, Monsieur le Ministre, l’expression de mes sentiments distingués.</w:t>
      </w:r>
    </w:p>
    <w:sectPr w:rsidR="00422ADE" w:rsidRPr="008362F5" w:rsidSect="00C94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36" w:rsidRDefault="00F54E36" w:rsidP="001446A5">
      <w:r>
        <w:separator/>
      </w:r>
    </w:p>
  </w:endnote>
  <w:endnote w:type="continuationSeparator" w:id="0">
    <w:p w:rsidR="00F54E36" w:rsidRDefault="00F54E36" w:rsidP="0014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A5" w:rsidRDefault="001446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A5" w:rsidRDefault="001446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A5" w:rsidRDefault="00144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36" w:rsidRDefault="00F54E36" w:rsidP="001446A5">
      <w:r>
        <w:separator/>
      </w:r>
    </w:p>
  </w:footnote>
  <w:footnote w:type="continuationSeparator" w:id="0">
    <w:p w:rsidR="00F54E36" w:rsidRDefault="00F54E36" w:rsidP="0014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A5" w:rsidRDefault="001446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A5" w:rsidRDefault="001446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A5" w:rsidRDefault="001446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E0"/>
    <w:rsid w:val="000B6270"/>
    <w:rsid w:val="000F0288"/>
    <w:rsid w:val="001446A5"/>
    <w:rsid w:val="00181729"/>
    <w:rsid w:val="001B0C5F"/>
    <w:rsid w:val="002046B1"/>
    <w:rsid w:val="002176D0"/>
    <w:rsid w:val="002431FB"/>
    <w:rsid w:val="002835DF"/>
    <w:rsid w:val="00293161"/>
    <w:rsid w:val="003466FB"/>
    <w:rsid w:val="00353DBA"/>
    <w:rsid w:val="0040786C"/>
    <w:rsid w:val="0043403D"/>
    <w:rsid w:val="00451DFC"/>
    <w:rsid w:val="004622F9"/>
    <w:rsid w:val="004D31C0"/>
    <w:rsid w:val="004E74A6"/>
    <w:rsid w:val="005751BA"/>
    <w:rsid w:val="00596257"/>
    <w:rsid w:val="005F325E"/>
    <w:rsid w:val="00625E52"/>
    <w:rsid w:val="00651B67"/>
    <w:rsid w:val="006E7CB9"/>
    <w:rsid w:val="007A1FCD"/>
    <w:rsid w:val="007C4EF0"/>
    <w:rsid w:val="00812C45"/>
    <w:rsid w:val="008362F5"/>
    <w:rsid w:val="00841374"/>
    <w:rsid w:val="00857E40"/>
    <w:rsid w:val="00863A10"/>
    <w:rsid w:val="00864B32"/>
    <w:rsid w:val="00880E80"/>
    <w:rsid w:val="008A3246"/>
    <w:rsid w:val="008B0D18"/>
    <w:rsid w:val="008E2190"/>
    <w:rsid w:val="008E7DEA"/>
    <w:rsid w:val="00952ACC"/>
    <w:rsid w:val="00961BF2"/>
    <w:rsid w:val="009822CB"/>
    <w:rsid w:val="00992DE7"/>
    <w:rsid w:val="009A1175"/>
    <w:rsid w:val="009B4EF7"/>
    <w:rsid w:val="009C03FF"/>
    <w:rsid w:val="009E53AF"/>
    <w:rsid w:val="009F130B"/>
    <w:rsid w:val="00A31B46"/>
    <w:rsid w:val="00A41361"/>
    <w:rsid w:val="00A515E9"/>
    <w:rsid w:val="00A57A8D"/>
    <w:rsid w:val="00A815B1"/>
    <w:rsid w:val="00A955FA"/>
    <w:rsid w:val="00AC6C46"/>
    <w:rsid w:val="00AD3D67"/>
    <w:rsid w:val="00AE00C6"/>
    <w:rsid w:val="00AF6E3B"/>
    <w:rsid w:val="00B24EAE"/>
    <w:rsid w:val="00B53EFF"/>
    <w:rsid w:val="00B57DD9"/>
    <w:rsid w:val="00B66952"/>
    <w:rsid w:val="00BF5DE1"/>
    <w:rsid w:val="00BF68A9"/>
    <w:rsid w:val="00C337BF"/>
    <w:rsid w:val="00C570D8"/>
    <w:rsid w:val="00C75910"/>
    <w:rsid w:val="00CA5AF6"/>
    <w:rsid w:val="00CC1229"/>
    <w:rsid w:val="00D01BE0"/>
    <w:rsid w:val="00D01C6B"/>
    <w:rsid w:val="00D15175"/>
    <w:rsid w:val="00D600CA"/>
    <w:rsid w:val="00DC0060"/>
    <w:rsid w:val="00DD6667"/>
    <w:rsid w:val="00DF05FB"/>
    <w:rsid w:val="00E21691"/>
    <w:rsid w:val="00E34F6E"/>
    <w:rsid w:val="00E46463"/>
    <w:rsid w:val="00EF39A6"/>
    <w:rsid w:val="00F47F14"/>
    <w:rsid w:val="00F52FDE"/>
    <w:rsid w:val="00F54E36"/>
    <w:rsid w:val="00F70B3E"/>
    <w:rsid w:val="00F82381"/>
    <w:rsid w:val="00FA0D51"/>
    <w:rsid w:val="00FA101B"/>
    <w:rsid w:val="00FC7625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5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5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5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5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5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5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5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5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5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15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5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5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5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5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5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15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15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5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15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1521"/>
    <w:rPr>
      <w:b/>
      <w:bCs/>
    </w:rPr>
  </w:style>
  <w:style w:type="character" w:styleId="Emphasis">
    <w:name w:val="Emphasis"/>
    <w:basedOn w:val="DefaultParagraphFont"/>
    <w:uiPriority w:val="20"/>
    <w:qFormat/>
    <w:rsid w:val="00F515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1521"/>
    <w:rPr>
      <w:szCs w:val="32"/>
    </w:rPr>
  </w:style>
  <w:style w:type="paragraph" w:styleId="ListParagraph">
    <w:name w:val="List Paragraph"/>
    <w:basedOn w:val="Normal"/>
    <w:uiPriority w:val="34"/>
    <w:qFormat/>
    <w:rsid w:val="00F515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15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5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5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521"/>
    <w:rPr>
      <w:b/>
      <w:i/>
      <w:sz w:val="24"/>
    </w:rPr>
  </w:style>
  <w:style w:type="character" w:styleId="SubtleEmphasis">
    <w:name w:val="Subtle Emphasis"/>
    <w:uiPriority w:val="19"/>
    <w:qFormat/>
    <w:rsid w:val="00F515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15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15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15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15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521"/>
    <w:pPr>
      <w:outlineLvl w:val="9"/>
    </w:pPr>
  </w:style>
  <w:style w:type="character" w:customStyle="1" w:styleId="apple-converted-space">
    <w:name w:val="apple-converted-space"/>
    <w:basedOn w:val="DefaultParagraphFont"/>
    <w:rsid w:val="00263F01"/>
  </w:style>
  <w:style w:type="paragraph" w:styleId="Header">
    <w:name w:val="header"/>
    <w:basedOn w:val="Normal"/>
    <w:link w:val="HeaderChar"/>
    <w:uiPriority w:val="99"/>
    <w:unhideWhenUsed/>
    <w:rsid w:val="00144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A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1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Havard</dc:creator>
  <cp:lastModifiedBy>Chantal Havard</cp:lastModifiedBy>
  <cp:revision>3</cp:revision>
  <dcterms:created xsi:type="dcterms:W3CDTF">2013-07-16T13:23:00Z</dcterms:created>
  <dcterms:modified xsi:type="dcterms:W3CDTF">2013-07-16T13:57:00Z</dcterms:modified>
</cp:coreProperties>
</file>