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9D" w:rsidRDefault="00EC1D9D" w:rsidP="00EC1D9D">
      <w:pPr>
        <w:rPr>
          <w:rFonts w:ascii="Arial" w:hAnsi="Arial" w:cs="Arial"/>
          <w:b/>
        </w:rPr>
      </w:pPr>
      <w:bookmarkStart w:id="0" w:name="_Toc194582096"/>
      <w:bookmarkStart w:id="1" w:name="_Toc194588068"/>
      <w:bookmarkStart w:id="2" w:name="_Toc215544679"/>
      <w:bookmarkStart w:id="3" w:name="_Toc245710462"/>
      <w:bookmarkStart w:id="4" w:name="_GoBack"/>
      <w:bookmarkEnd w:id="4"/>
    </w:p>
    <w:p w:rsidR="00EC1D9D" w:rsidRDefault="00EC1D9D" w:rsidP="00EC1D9D">
      <w:pPr>
        <w:rPr>
          <w:rFonts w:ascii="Arial" w:hAnsi="Arial" w:cs="Arial"/>
          <w:b/>
        </w:rPr>
      </w:pPr>
    </w:p>
    <w:p w:rsidR="00EC1D9D" w:rsidRPr="009F130A" w:rsidRDefault="00EC1D9D" w:rsidP="00EC1D9D">
      <w:pPr>
        <w:jc w:val="center"/>
        <w:rPr>
          <w:rFonts w:ascii="Arial" w:hAnsi="Arial" w:cs="Arial"/>
          <w:b/>
          <w:sz w:val="28"/>
          <w:szCs w:val="28"/>
        </w:rPr>
      </w:pPr>
      <w:r w:rsidRPr="00BF4541">
        <w:rPr>
          <w:rFonts w:ascii="Arial" w:hAnsi="Arial" w:cs="Arial"/>
          <w:b/>
          <w:sz w:val="28"/>
          <w:szCs w:val="28"/>
        </w:rPr>
        <w:t xml:space="preserve">Formation </w:t>
      </w:r>
      <w:r>
        <w:rPr>
          <w:rFonts w:ascii="Arial" w:hAnsi="Arial" w:cs="Arial"/>
          <w:b/>
          <w:sz w:val="28"/>
          <w:szCs w:val="28"/>
        </w:rPr>
        <w:t>« Approche fondée sur les droits de la personne »</w:t>
      </w:r>
    </w:p>
    <w:p w:rsidR="00EC1D9D" w:rsidRPr="00BF4541" w:rsidRDefault="00EC1D9D" w:rsidP="00EC1D9D">
      <w:pPr>
        <w:jc w:val="center"/>
        <w:rPr>
          <w:rFonts w:ascii="Arial" w:hAnsi="Arial" w:cs="Arial"/>
          <w:b/>
          <w:sz w:val="28"/>
          <w:szCs w:val="28"/>
        </w:rPr>
      </w:pPr>
      <w:r w:rsidRPr="00BF4541">
        <w:rPr>
          <w:rFonts w:ascii="Arial" w:hAnsi="Arial" w:cs="Arial"/>
          <w:b/>
          <w:sz w:val="28"/>
          <w:szCs w:val="28"/>
        </w:rPr>
        <w:t xml:space="preserve">Septembre 2016 </w:t>
      </w:r>
    </w:p>
    <w:p w:rsidR="00EC1D9D" w:rsidRPr="00BF163B" w:rsidRDefault="00EC1D9D" w:rsidP="00EC1D9D">
      <w:pPr>
        <w:rPr>
          <w:rFonts w:ascii="Palatino Linotype" w:hAnsi="Palatino Linotype" w:cs="Arial"/>
          <w:sz w:val="22"/>
          <w:szCs w:val="22"/>
        </w:rPr>
      </w:pPr>
    </w:p>
    <w:p w:rsidR="00EC1D9D" w:rsidRPr="00BF163B" w:rsidRDefault="00EC1D9D" w:rsidP="00EC1D9D">
      <w:pPr>
        <w:autoSpaceDE w:val="0"/>
        <w:autoSpaceDN w:val="0"/>
        <w:adjustRightInd w:val="0"/>
        <w:jc w:val="center"/>
        <w:rPr>
          <w:rFonts w:ascii="Palatino Linotype" w:hAnsi="Palatino Linotype" w:cs="Arial"/>
          <w:sz w:val="22"/>
          <w:szCs w:val="22"/>
        </w:rPr>
      </w:pPr>
      <w:proofErr w:type="spellStart"/>
      <w:r w:rsidRPr="00BF163B">
        <w:rPr>
          <w:rFonts w:ascii="Palatino Linotype" w:hAnsi="Palatino Linotype" w:cs="Arial"/>
          <w:sz w:val="22"/>
          <w:szCs w:val="22"/>
        </w:rPr>
        <w:t>Equitas</w:t>
      </w:r>
      <w:proofErr w:type="spellEnd"/>
      <w:r w:rsidRPr="00BF163B">
        <w:rPr>
          <w:rFonts w:ascii="Palatino Linotype" w:hAnsi="Palatino Linotype" w:cs="Arial"/>
          <w:sz w:val="22"/>
          <w:szCs w:val="22"/>
        </w:rPr>
        <w:t xml:space="preserve"> – Centre international d’éducation aux droits humains</w:t>
      </w:r>
    </w:p>
    <w:p w:rsidR="00EC1D9D" w:rsidRDefault="00EC1D9D" w:rsidP="00EC1D9D">
      <w:pPr>
        <w:autoSpaceDE w:val="0"/>
        <w:autoSpaceDN w:val="0"/>
        <w:adjustRightInd w:val="0"/>
        <w:jc w:val="center"/>
        <w:rPr>
          <w:rFonts w:ascii="Palatino Linotype" w:hAnsi="Palatino Linotype" w:cs="Arial"/>
          <w:sz w:val="22"/>
          <w:szCs w:val="22"/>
        </w:rPr>
      </w:pPr>
      <w:r w:rsidRPr="00BF163B">
        <w:rPr>
          <w:rFonts w:ascii="Palatino Linotype" w:hAnsi="Palatino Linotype" w:cs="Arial"/>
          <w:sz w:val="22"/>
          <w:szCs w:val="22"/>
        </w:rPr>
        <w:t>AQOCI – Association québécoise des organismes de coopération internationale</w:t>
      </w:r>
    </w:p>
    <w:p w:rsidR="002E1618" w:rsidRPr="00BF163B" w:rsidRDefault="002E1618" w:rsidP="00EC1D9D">
      <w:pPr>
        <w:autoSpaceDE w:val="0"/>
        <w:autoSpaceDN w:val="0"/>
        <w:adjustRightInd w:val="0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Avec la collaboration de la Concertation pour Haïti (CPH)</w:t>
      </w:r>
    </w:p>
    <w:p w:rsidR="00EC1D9D" w:rsidRPr="00BF4541" w:rsidRDefault="00EC1D9D" w:rsidP="00EC1D9D">
      <w:pPr>
        <w:widowControl w:val="0"/>
        <w:suppressAutoHyphens w:val="0"/>
        <w:rPr>
          <w:rFonts w:ascii="Palatino Linotype" w:eastAsiaTheme="minorHAnsi" w:hAnsi="Palatino Linotype" w:cstheme="minorBidi"/>
          <w:lang w:eastAsia="en-US"/>
        </w:rPr>
      </w:pPr>
    </w:p>
    <w:p w:rsidR="00EC1D9D" w:rsidRPr="00E52AA0" w:rsidRDefault="00EC1D9D" w:rsidP="00EC1D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Horaire </w:t>
      </w:r>
    </w:p>
    <w:p w:rsidR="00EC1D9D" w:rsidRPr="00BF163B" w:rsidRDefault="00EC1D9D" w:rsidP="00EC1D9D">
      <w:pPr>
        <w:rPr>
          <w:rFonts w:ascii="Palatino Linotype" w:hAnsi="Palatino Linotype"/>
          <w:sz w:val="22"/>
          <w:szCs w:val="22"/>
        </w:rPr>
      </w:pPr>
    </w:p>
    <w:p w:rsidR="00EC1D9D" w:rsidRPr="00E52AA0" w:rsidRDefault="00EC1D9D" w:rsidP="00EC1D9D">
      <w:pPr>
        <w:widowControl w:val="0"/>
        <w:suppressAutoHyphens w:val="0"/>
        <w:spacing w:before="40"/>
        <w:ind w:right="-20"/>
        <w:rPr>
          <w:rFonts w:ascii="Palatino Linotype" w:eastAsia="Calibri" w:hAnsi="Palatino Linotype" w:cs="Calibri"/>
          <w:b/>
          <w:bCs/>
          <w:sz w:val="32"/>
          <w:szCs w:val="32"/>
          <w:lang w:val="en-US" w:eastAsia="en-US"/>
        </w:rPr>
      </w:pPr>
      <w:r w:rsidRPr="00E52AA0">
        <w:rPr>
          <w:rFonts w:ascii="Palatino Linotype" w:eastAsia="Calibri" w:hAnsi="Palatino Linotype" w:cs="Calibri"/>
          <w:b/>
          <w:bCs/>
          <w:sz w:val="32"/>
          <w:szCs w:val="32"/>
          <w:lang w:val="en-US" w:eastAsia="en-US"/>
        </w:rPr>
        <w:t>Jo</w:t>
      </w:r>
      <w:r w:rsidRPr="00E52AA0">
        <w:rPr>
          <w:rFonts w:ascii="Palatino Linotype" w:eastAsia="Calibri" w:hAnsi="Palatino Linotype" w:cs="Calibri"/>
          <w:b/>
          <w:bCs/>
          <w:spacing w:val="-1"/>
          <w:sz w:val="32"/>
          <w:szCs w:val="32"/>
          <w:lang w:val="en-US" w:eastAsia="en-US"/>
        </w:rPr>
        <w:t>u</w:t>
      </w:r>
      <w:r w:rsidRPr="00E52AA0">
        <w:rPr>
          <w:rFonts w:ascii="Palatino Linotype" w:eastAsia="Calibri" w:hAnsi="Palatino Linotype" w:cs="Calibri"/>
          <w:b/>
          <w:bCs/>
          <w:sz w:val="32"/>
          <w:szCs w:val="32"/>
          <w:lang w:val="en-US" w:eastAsia="en-US"/>
        </w:rPr>
        <w:t>r 1</w:t>
      </w:r>
      <w:r>
        <w:rPr>
          <w:rFonts w:ascii="Palatino Linotype" w:eastAsia="Calibri" w:hAnsi="Palatino Linotype" w:cs="Calibri"/>
          <w:b/>
          <w:bCs/>
          <w:sz w:val="32"/>
          <w:szCs w:val="32"/>
          <w:lang w:val="en-US" w:eastAsia="en-US"/>
        </w:rPr>
        <w:t xml:space="preserve"> – 29 </w:t>
      </w:r>
      <w:proofErr w:type="spellStart"/>
      <w:r>
        <w:rPr>
          <w:rFonts w:ascii="Palatino Linotype" w:eastAsia="Calibri" w:hAnsi="Palatino Linotype" w:cs="Calibri"/>
          <w:b/>
          <w:bCs/>
          <w:sz w:val="32"/>
          <w:szCs w:val="32"/>
          <w:lang w:val="en-US" w:eastAsia="en-US"/>
        </w:rPr>
        <w:t>septembre</w:t>
      </w:r>
      <w:proofErr w:type="spellEnd"/>
      <w:r>
        <w:rPr>
          <w:rFonts w:ascii="Palatino Linotype" w:eastAsia="Calibri" w:hAnsi="Palatino Linotype" w:cs="Calibri"/>
          <w:b/>
          <w:bCs/>
          <w:sz w:val="32"/>
          <w:szCs w:val="32"/>
          <w:lang w:val="en-US" w:eastAsia="en-US"/>
        </w:rPr>
        <w:t xml:space="preserve"> 2016</w:t>
      </w:r>
    </w:p>
    <w:p w:rsidR="00EC1D9D" w:rsidRPr="00BF163B" w:rsidRDefault="00EC1D9D" w:rsidP="00EC1D9D">
      <w:pPr>
        <w:widowControl w:val="0"/>
        <w:suppressAutoHyphens w:val="0"/>
        <w:spacing w:before="9" w:line="90" w:lineRule="exact"/>
        <w:rPr>
          <w:rFonts w:ascii="Palatino Linotype" w:eastAsiaTheme="minorHAnsi" w:hAnsi="Palatino Linotype" w:cstheme="minorBidi"/>
          <w:sz w:val="22"/>
          <w:szCs w:val="22"/>
          <w:lang w:val="en-US" w:eastAsia="en-U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847"/>
      </w:tblGrid>
      <w:tr w:rsidR="00EC1D9D" w:rsidRPr="00BF163B" w:rsidTr="007F2EC3">
        <w:trPr>
          <w:trHeight w:hRule="exact" w:val="593"/>
        </w:trPr>
        <w:tc>
          <w:tcPr>
            <w:tcW w:w="1843" w:type="dxa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line="254" w:lineRule="exact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9h00 – 9h30 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9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rr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in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ci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tes et participants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; café.</w:t>
            </w:r>
          </w:p>
        </w:tc>
      </w:tr>
      <w:tr w:rsidR="00EC1D9D" w:rsidRPr="00BF163B" w:rsidTr="007F2EC3">
        <w:trPr>
          <w:trHeight w:hRule="exact" w:val="2313"/>
        </w:trPr>
        <w:tc>
          <w:tcPr>
            <w:tcW w:w="184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line="254" w:lineRule="exact"/>
              <w:ind w:right="-20"/>
              <w:rPr>
                <w:rFonts w:ascii="Palatino Linotype" w:eastAsia="Calibri" w:hAnsi="Palatino Linotype" w:cs="Calibri"/>
                <w:b/>
                <w:bCs/>
                <w:spacing w:val="-4"/>
                <w:position w:val="1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9h30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position w:val="1"/>
                <w:sz w:val="22"/>
                <w:szCs w:val="22"/>
                <w:lang w:val="en-US" w:eastAsia="en-US"/>
              </w:rPr>
              <w:t xml:space="preserve"> – 10h00 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254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4"/>
                <w:position w:val="1"/>
                <w:sz w:val="22"/>
                <w:szCs w:val="22"/>
                <w:lang w:val="en-US" w:eastAsia="en-US"/>
              </w:rPr>
              <w:t>(30</w:t>
            </w:r>
            <w:r w:rsidRPr="00BF163B">
              <w:rPr>
                <w:rFonts w:ascii="Palatino Linotype" w:eastAsia="Calibri" w:hAnsi="Palatino Linotype" w:cs="Calibri"/>
                <w:spacing w:val="-8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position w:val="1"/>
                <w:sz w:val="22"/>
                <w:szCs w:val="22"/>
                <w:lang w:val="en-US" w:eastAsia="en-US"/>
              </w:rPr>
              <w:t>min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4"/>
              <w:ind w:right="-20"/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Activité 1 – M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ve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te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 xml:space="preserve">,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ns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ig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ra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qu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 et activité pour faire connaissance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je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cti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7"/>
              </w:numPr>
              <w:suppressAutoHyphens w:val="0"/>
              <w:spacing w:line="266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Expl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qu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d’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ê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ré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pacing w:val="-5"/>
                <w:w w:val="10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.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7"/>
              </w:numPr>
              <w:suppressAutoHyphens w:val="0"/>
              <w:spacing w:line="266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ai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rv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,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uill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 xml:space="preserve"> 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.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7"/>
              </w:numPr>
              <w:suppressAutoHyphens w:val="0"/>
              <w:spacing w:line="266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rée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y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iqu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ou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am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pa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rt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ipa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te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 et des participants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î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s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au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.</w:t>
            </w:r>
          </w:p>
        </w:tc>
      </w:tr>
      <w:tr w:rsidR="00EC1D9D" w:rsidRPr="00BF163B" w:rsidTr="007F2EC3">
        <w:trPr>
          <w:trHeight w:hRule="exact" w:val="2094"/>
        </w:trPr>
        <w:tc>
          <w:tcPr>
            <w:tcW w:w="1843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2"/>
              <w:ind w:right="207"/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10h00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val="en-US" w:eastAsia="en-US"/>
              </w:rPr>
              <w:t xml:space="preserve">–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10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30 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val="en-US" w:eastAsia="en-US"/>
              </w:rPr>
              <w:t>3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0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val="en-US" w:eastAsia="en-US"/>
              </w:rPr>
              <w:t>mi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val="en-US"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47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2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ctivi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2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 et dynamique de groupe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1"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je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cti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fs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8"/>
              </w:numPr>
              <w:suppressAutoHyphens w:val="0"/>
              <w:spacing w:before="9" w:line="254" w:lineRule="exact"/>
              <w:ind w:right="181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Exam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pa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cip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tes et des participant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q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u’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ffr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pa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ap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x</w:t>
            </w:r>
            <w:r w:rsidRPr="00BF163B">
              <w:rPr>
                <w:rFonts w:ascii="Palatino Linotype" w:eastAsia="Calibri" w:hAnsi="Palatino Linotype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bj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t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w w:val="10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3"/>
                <w:w w:val="10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5"/>
                <w:w w:val="10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.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8"/>
              </w:numPr>
              <w:suppressAutoHyphens w:val="0"/>
              <w:spacing w:line="266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h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l’a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h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pa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ip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di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 t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 xml:space="preserve"> g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eff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ic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5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.</w:t>
            </w:r>
          </w:p>
          <w:p w:rsidR="00EC1D9D" w:rsidRPr="00BF163B" w:rsidRDefault="00EC1D9D" w:rsidP="007F2EC3">
            <w:pPr>
              <w:pStyle w:val="Paragraphedeliste"/>
              <w:widowControl w:val="0"/>
              <w:suppressAutoHyphens w:val="0"/>
              <w:spacing w:line="266" w:lineRule="exact"/>
              <w:ind w:left="0"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spacing w:before="9" w:line="254" w:lineRule="exact"/>
              <w:ind w:right="181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0h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30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0h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val="en-US" w:eastAsia="en-US"/>
              </w:rPr>
              <w:t>45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254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4"/>
                <w:position w:val="1"/>
                <w:sz w:val="22"/>
                <w:szCs w:val="22"/>
                <w:lang w:val="en-US" w:eastAsia="en-US"/>
              </w:rPr>
              <w:t>(1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val="en-US" w:eastAsia="en-US"/>
              </w:rPr>
              <w:t>5</w:t>
            </w:r>
            <w:r w:rsidRPr="00BF163B">
              <w:rPr>
                <w:rFonts w:ascii="Palatino Linotype" w:eastAsia="Calibri" w:hAnsi="Palatino Linotype" w:cs="Calibri"/>
                <w:spacing w:val="-8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position w:val="1"/>
                <w:sz w:val="22"/>
                <w:szCs w:val="22"/>
                <w:lang w:val="en-US" w:eastAsia="en-US"/>
              </w:rPr>
              <w:t>min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11"/>
                <w:sz w:val="22"/>
                <w:szCs w:val="22"/>
                <w:lang w:val="en-US"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val="en-US"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val="en-US"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val="en-US"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val="en-US" w:eastAsia="en-US"/>
              </w:rPr>
              <w:t>-c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val="en-US"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9"/>
                <w:sz w:val="22"/>
                <w:szCs w:val="22"/>
                <w:lang w:val="en-US"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é</w:t>
            </w:r>
          </w:p>
        </w:tc>
      </w:tr>
      <w:tr w:rsidR="00EC1D9D" w:rsidRPr="00BF163B" w:rsidTr="007F2EC3">
        <w:trPr>
          <w:trHeight w:hRule="exact" w:val="1557"/>
        </w:trPr>
        <w:tc>
          <w:tcPr>
            <w:tcW w:w="1843" w:type="dxa"/>
            <w:tcBorders>
              <w:top w:val="single" w:sz="4" w:space="0" w:color="auto"/>
              <w:left w:val="single" w:sz="4" w:space="0" w:color="000009"/>
              <w:bottom w:val="nil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4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0h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45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– 11h45</w:t>
            </w:r>
            <w:r w:rsidRPr="00BF163B">
              <w:rPr>
                <w:rFonts w:ascii="Palatino Linotype" w:eastAsia="Calibri" w:hAnsi="Palatino Linotype" w:cs="Calibri"/>
                <w:spacing w:val="-4"/>
                <w:position w:val="1"/>
                <w:sz w:val="22"/>
                <w:szCs w:val="22"/>
                <w:lang w:val="en-US" w:eastAsia="en-US"/>
              </w:rPr>
              <w:t xml:space="preserve"> 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24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4"/>
                <w:position w:val="1"/>
                <w:sz w:val="22"/>
                <w:szCs w:val="22"/>
                <w:lang w:val="en-US" w:eastAsia="en-US"/>
              </w:rPr>
              <w:t>(60</w:t>
            </w:r>
            <w:r w:rsidRPr="00BF163B">
              <w:rPr>
                <w:rFonts w:ascii="Palatino Linotype" w:eastAsia="Calibri" w:hAnsi="Palatino Linotype" w:cs="Calibri"/>
                <w:spacing w:val="-8"/>
                <w:position w:val="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5"/>
                <w:position w:val="1"/>
                <w:sz w:val="22"/>
                <w:szCs w:val="22"/>
                <w:lang w:val="en-US" w:eastAsia="en-US"/>
              </w:rPr>
              <w:t>min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000009"/>
              <w:bottom w:val="nil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4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3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Q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4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-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q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onne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?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557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Am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tici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tes et participants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éfléchir à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eur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epti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 dr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la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</w:p>
        </w:tc>
      </w:tr>
      <w:tr w:rsidR="00EC1D9D" w:rsidRPr="00BF163B" w:rsidTr="007F2EC3">
        <w:trPr>
          <w:trHeight w:hRule="exact" w:val="9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1</w:t>
            </w:r>
            <w:r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45 – 12h45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pa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254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3708"/>
        </w:trPr>
        <w:tc>
          <w:tcPr>
            <w:tcW w:w="1843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4"/>
              <w:ind w:right="-20"/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</w:pPr>
            <w:r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lastRenderedPageBreak/>
              <w:t>12h45 – 14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h00 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-4"/>
                <w:sz w:val="22"/>
                <w:szCs w:val="22"/>
                <w:lang w:val="en-US" w:eastAsia="en-US"/>
              </w:rPr>
              <w:t>(1h 15 min)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847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4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4 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Pr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n :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me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rel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x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617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ilia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tici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tes et participants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nd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ents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its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la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e.</w:t>
            </w:r>
          </w:p>
          <w:p w:rsidR="00EC1D9D" w:rsidRPr="002F1B17" w:rsidRDefault="00EC1D9D" w:rsidP="007F2EC3">
            <w:pPr>
              <w:pStyle w:val="Paragraphedeliste"/>
              <w:widowControl w:val="0"/>
              <w:suppressAutoHyphens w:val="0"/>
              <w:ind w:right="617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E52AA0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Personnes ressources de la Concertation pour Haïti : </w:t>
            </w:r>
            <w:r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Présentation q</w:t>
            </w:r>
            <w:r w:rsidRPr="00E52AA0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uelques éléments du cadre législatif en Haïti.</w:t>
            </w:r>
          </w:p>
          <w:p w:rsidR="00EC1D9D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617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Familiariser les participantes et participants avec les droits </w:t>
            </w:r>
            <w:proofErr w:type="gramStart"/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de la personnes</w:t>
            </w:r>
            <w:proofErr w:type="gramEnd"/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 dans le cadre de l’AQOCI.</w:t>
            </w:r>
          </w:p>
          <w:p w:rsidR="00EC1D9D" w:rsidRPr="00BF163B" w:rsidRDefault="00EC1D9D" w:rsidP="007F2EC3">
            <w:pPr>
              <w:pStyle w:val="Paragraphedeliste"/>
              <w:widowControl w:val="0"/>
              <w:suppressAutoHyphens w:val="0"/>
              <w:ind w:right="617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Personne ressource</w:t>
            </w:r>
            <w:proofErr w:type="gramEnd"/>
            <w:r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 AQOCI : Présentation 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62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853"/>
      </w:tblGrid>
      <w:tr w:rsidR="00EC1D9D" w:rsidRPr="00BF163B" w:rsidTr="007F2EC3">
        <w:trPr>
          <w:trHeight w:hRule="exact" w:val="2702"/>
        </w:trPr>
        <w:tc>
          <w:tcPr>
            <w:tcW w:w="1740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4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14h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val="en-US" w:eastAsia="en-US"/>
              </w:rPr>
              <w:t>00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5h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00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val="en-US" w:eastAsia="en-US"/>
              </w:rPr>
              <w:t>hr</w:t>
            </w:r>
            <w:proofErr w:type="spellEnd"/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8"/>
              <w:ind w:right="412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5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ch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e :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pou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quo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éve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oppe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me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do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ve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nt-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6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s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onne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?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239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cit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 les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partic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ip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tes et participants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ré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léch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 sur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iné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al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 q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x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iste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s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 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ci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et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sur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leurs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ale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ent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vo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),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et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4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fa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ç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s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les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éd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ire au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y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en de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pro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es.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605"/>
        </w:trPr>
        <w:tc>
          <w:tcPr>
            <w:tcW w:w="1740" w:type="dxa"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5h00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 xml:space="preserve">-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5h15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266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1"/>
                <w:position w:val="1"/>
                <w:sz w:val="22"/>
                <w:szCs w:val="22"/>
                <w:lang w:val="en-US" w:eastAsia="en-US"/>
              </w:rPr>
              <w:t xml:space="preserve">15 </w:t>
            </w:r>
            <w:r w:rsidRPr="00BF163B">
              <w:rPr>
                <w:rFonts w:ascii="Palatino Linotype" w:eastAsia="Calibri" w:hAnsi="Palatino Linotype" w:cs="Calibri"/>
                <w:spacing w:val="2"/>
                <w:position w:val="1"/>
                <w:sz w:val="22"/>
                <w:szCs w:val="22"/>
                <w:lang w:val="en-US"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val="en-US"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position w:val="1"/>
                <w:sz w:val="22"/>
                <w:szCs w:val="22"/>
                <w:lang w:val="en-US"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53" w:type="dxa"/>
            <w:tcBorders>
              <w:top w:val="nil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 xml:space="preserve">Pause café </w:t>
            </w:r>
          </w:p>
        </w:tc>
      </w:tr>
      <w:tr w:rsidR="00EC1D9D" w:rsidRPr="00BF163B" w:rsidTr="007F2EC3">
        <w:trPr>
          <w:trHeight w:hRule="exact" w:val="280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45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5h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val="en-US" w:eastAsia="en-US"/>
              </w:rPr>
              <w:t xml:space="preserve">15–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6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h30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2"/>
                <w:sz w:val="22"/>
                <w:szCs w:val="22"/>
                <w:lang w:val="en-US" w:eastAsia="en-US"/>
              </w:rPr>
              <w:t xml:space="preserve">1 h 15 min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45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6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ud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e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e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ne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è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x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4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onn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spacing w:line="278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Am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tici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c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erner les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pro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è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liés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x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 de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au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y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en d’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tu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as.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617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617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Personnes ressources de la Concertation pour Haïti : </w:t>
            </w:r>
            <w:r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Réagir aux présentations des participantes et participants en lien avec le c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ontexte des droits de la personne en Haïti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278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8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45"/>
              <w:ind w:right="-20"/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16h30-17h00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45"/>
              <w:ind w:right="-20"/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Bilan de la journée </w:t>
            </w:r>
          </w:p>
        </w:tc>
      </w:tr>
    </w:tbl>
    <w:p w:rsidR="00EC1D9D" w:rsidRPr="00BF163B" w:rsidRDefault="00EC1D9D" w:rsidP="00EC1D9D">
      <w:pPr>
        <w:widowControl w:val="0"/>
        <w:suppressAutoHyphens w:val="0"/>
        <w:spacing w:line="276" w:lineRule="auto"/>
        <w:rPr>
          <w:rFonts w:ascii="Palatino Linotype" w:eastAsiaTheme="minorHAnsi" w:hAnsi="Palatino Linotype" w:cstheme="minorBidi"/>
          <w:sz w:val="22"/>
          <w:szCs w:val="22"/>
          <w:lang w:eastAsia="en-US"/>
        </w:rPr>
        <w:sectPr w:rsidR="00EC1D9D" w:rsidRPr="00BF163B">
          <w:pgSz w:w="12240" w:h="15840"/>
          <w:pgMar w:top="1400" w:right="1220" w:bottom="700" w:left="1220" w:header="0" w:footer="511" w:gutter="0"/>
          <w:cols w:space="720"/>
        </w:sectPr>
      </w:pPr>
    </w:p>
    <w:p w:rsidR="00EC1D9D" w:rsidRPr="00E52AA0" w:rsidRDefault="00EC1D9D" w:rsidP="00EC1D9D">
      <w:pPr>
        <w:widowControl w:val="0"/>
        <w:suppressAutoHyphens w:val="0"/>
        <w:spacing w:before="45"/>
        <w:ind w:right="-20"/>
        <w:rPr>
          <w:rFonts w:ascii="Palatino Linotype" w:eastAsia="Calibri" w:hAnsi="Palatino Linotype" w:cs="Calibri"/>
          <w:b/>
          <w:bCs/>
          <w:spacing w:val="-2"/>
          <w:sz w:val="28"/>
          <w:szCs w:val="28"/>
          <w:lang w:eastAsia="en-US"/>
        </w:rPr>
      </w:pPr>
      <w:r w:rsidRPr="00E52AA0">
        <w:rPr>
          <w:rFonts w:ascii="Palatino Linotype" w:eastAsia="Calibri" w:hAnsi="Palatino Linotype" w:cs="Calibri"/>
          <w:b/>
          <w:bCs/>
          <w:spacing w:val="-2"/>
          <w:sz w:val="28"/>
          <w:szCs w:val="28"/>
          <w:lang w:eastAsia="en-US"/>
        </w:rPr>
        <w:lastRenderedPageBreak/>
        <w:t xml:space="preserve">Jour 2 </w:t>
      </w:r>
      <w:r>
        <w:rPr>
          <w:rFonts w:ascii="Palatino Linotype" w:eastAsia="Calibri" w:hAnsi="Palatino Linotype" w:cs="Calibri"/>
          <w:b/>
          <w:bCs/>
          <w:spacing w:val="-2"/>
          <w:sz w:val="28"/>
          <w:szCs w:val="28"/>
          <w:lang w:eastAsia="en-US"/>
        </w:rPr>
        <w:t>– 30 septembre 2016</w:t>
      </w:r>
    </w:p>
    <w:p w:rsidR="00EC1D9D" w:rsidRPr="00BF163B" w:rsidRDefault="00EC1D9D" w:rsidP="00EC1D9D">
      <w:pPr>
        <w:widowControl w:val="0"/>
        <w:suppressAutoHyphens w:val="0"/>
        <w:spacing w:before="9" w:line="80" w:lineRule="exact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</w:p>
    <w:p w:rsidR="00EC1D9D" w:rsidRPr="00BF163B" w:rsidRDefault="00EC1D9D" w:rsidP="00EC1D9D">
      <w:pPr>
        <w:widowControl w:val="0"/>
        <w:suppressAutoHyphens w:val="0"/>
        <w:spacing w:before="9" w:line="80" w:lineRule="exact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</w:p>
    <w:p w:rsidR="00EC1D9D" w:rsidRPr="00BF163B" w:rsidRDefault="00EC1D9D" w:rsidP="00EC1D9D">
      <w:pPr>
        <w:widowControl w:val="0"/>
        <w:suppressAutoHyphens w:val="0"/>
        <w:spacing w:before="9" w:line="80" w:lineRule="exact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</w:p>
    <w:p w:rsidR="00EC1D9D" w:rsidRPr="00BF163B" w:rsidRDefault="00EC1D9D" w:rsidP="00EC1D9D">
      <w:pPr>
        <w:widowControl w:val="0"/>
        <w:suppressAutoHyphens w:val="0"/>
        <w:spacing w:before="9" w:line="80" w:lineRule="exact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</w:p>
    <w:p w:rsidR="00EC1D9D" w:rsidRPr="00BF163B" w:rsidRDefault="00EC1D9D" w:rsidP="00EC1D9D">
      <w:pPr>
        <w:widowControl w:val="0"/>
        <w:suppressAutoHyphens w:val="0"/>
        <w:spacing w:before="9" w:line="80" w:lineRule="exact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938"/>
      </w:tblGrid>
      <w:tr w:rsidR="00EC1D9D" w:rsidRPr="00BF163B" w:rsidTr="007F2EC3">
        <w:trPr>
          <w:trHeight w:hRule="exact" w:val="1173"/>
        </w:trPr>
        <w:tc>
          <w:tcPr>
            <w:tcW w:w="19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9h00 – 9h30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val="en-US" w:eastAsia="en-US"/>
              </w:rPr>
              <w:t>30 min)</w:t>
            </w:r>
          </w:p>
        </w:tc>
        <w:tc>
          <w:tcPr>
            <w:tcW w:w="7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Récapitulation du jour 1 et aperçu du jour 2</w:t>
            </w:r>
          </w:p>
        </w:tc>
      </w:tr>
      <w:tr w:rsidR="00EC1D9D" w:rsidRPr="00BF163B" w:rsidTr="007F2EC3">
        <w:trPr>
          <w:trHeight w:hRule="exact" w:val="2422"/>
        </w:trPr>
        <w:tc>
          <w:tcPr>
            <w:tcW w:w="19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9h30 – 10h30 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(1 h) </w:t>
            </w:r>
          </w:p>
        </w:tc>
        <w:tc>
          <w:tcPr>
            <w:tcW w:w="7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7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Pr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n :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 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h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e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ondé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e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pe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onn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Pr="00BF163B" w:rsidRDefault="00EC1D9D" w:rsidP="007F2EC3">
            <w:pPr>
              <w:pStyle w:val="Paragraphedeliste"/>
              <w:widowControl w:val="0"/>
              <w:suppressAutoHyphens w:val="0"/>
              <w:spacing w:before="22"/>
              <w:ind w:left="0" w:right="-20"/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tici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tes et les participants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gr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and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s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ents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che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nd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sur </w:t>
            </w:r>
            <w:proofErr w:type="spellStart"/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es</w:t>
            </w:r>
            <w:proofErr w:type="spellEnd"/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 xml:space="preserve"> dr</w:t>
            </w:r>
            <w:r w:rsidRPr="00BF163B">
              <w:rPr>
                <w:rFonts w:ascii="Palatino Linotype" w:eastAsia="Calibri" w:hAnsi="Palatino Linotype" w:cs="Calibri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3"/>
                <w:position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ts</w:t>
            </w:r>
            <w:r w:rsidRPr="00BF163B">
              <w:rPr>
                <w:rFonts w:ascii="Palatino Linotype" w:eastAsia="Calibri" w:hAnsi="Palatino Linotype" w:cs="Calibri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position w:val="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position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a per</w:t>
            </w:r>
            <w:r w:rsidRPr="00BF163B">
              <w:rPr>
                <w:rFonts w:ascii="Palatino Linotype" w:eastAsia="Calibri" w:hAnsi="Palatino Linotype" w:cs="Calibri"/>
                <w:spacing w:val="-2"/>
                <w:position w:val="1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1"/>
                <w:position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position w:val="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FD</w:t>
            </w:r>
            <w:r w:rsidRPr="00BF163B">
              <w:rPr>
                <w:rFonts w:ascii="Palatino Linotype" w:eastAsia="Calibri" w:hAnsi="Palatino Linotype" w:cs="Calibri"/>
                <w:spacing w:val="1"/>
                <w:position w:val="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position w:val="1"/>
                <w:sz w:val="22"/>
                <w:szCs w:val="22"/>
                <w:lang w:eastAsia="en-US"/>
              </w:rPr>
              <w:t>)</w:t>
            </w:r>
          </w:p>
        </w:tc>
      </w:tr>
      <w:tr w:rsidR="00EC1D9D" w:rsidRPr="00BF163B" w:rsidTr="007F2EC3">
        <w:trPr>
          <w:trHeight w:hRule="exact" w:val="850"/>
        </w:trPr>
        <w:tc>
          <w:tcPr>
            <w:tcW w:w="19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0h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val="en-US" w:eastAsia="en-US"/>
              </w:rPr>
              <w:t>30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 xml:space="preserve"> -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 xml:space="preserve">0h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45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(15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2"/>
                <w:sz w:val="22"/>
                <w:szCs w:val="22"/>
                <w:lang w:val="en-US"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val="en-US"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93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val="en-US"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-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val="en-US"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val="en-US"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é</w:t>
            </w:r>
          </w:p>
        </w:tc>
      </w:tr>
      <w:tr w:rsidR="00EC1D9D" w:rsidRPr="00BF163B" w:rsidTr="007F2EC3">
        <w:trPr>
          <w:trHeight w:hRule="exact" w:val="1560"/>
        </w:trPr>
        <w:tc>
          <w:tcPr>
            <w:tcW w:w="19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10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h45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 xml:space="preserve"> 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1h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45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val="en-US" w:eastAsia="en-US"/>
              </w:rPr>
              <w:t>1h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2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8–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ud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Ap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li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 xml:space="preserve">e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FDP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Am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tici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tes et participants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iqu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au cas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à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l’é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e.</w:t>
            </w:r>
          </w:p>
        </w:tc>
      </w:tr>
      <w:tr w:rsidR="00EC1D9D" w:rsidRPr="00BF163B" w:rsidTr="007F2EC3">
        <w:trPr>
          <w:trHeight w:hRule="exact" w:val="2830"/>
        </w:trPr>
        <w:tc>
          <w:tcPr>
            <w:tcW w:w="19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11h45 – 12h15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(30 </w:t>
            </w:r>
            <w:r w:rsidRPr="00BF163B">
              <w:rPr>
                <w:rFonts w:ascii="Palatino Linotype" w:eastAsia="Calibri" w:hAnsi="Palatino Linotype" w:cs="Calibri"/>
                <w:spacing w:val="2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)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2h30 min au total</w:t>
            </w:r>
          </w:p>
        </w:tc>
        <w:tc>
          <w:tcPr>
            <w:tcW w:w="79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304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9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Opportunité et défis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10" w:line="11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iter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art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tes et participants à réfléchir aux </w:t>
            </w:r>
            <w:proofErr w:type="spellStart"/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opprotunités</w:t>
            </w:r>
            <w:proofErr w:type="spellEnd"/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 et défis qui se présentent face à la mise en œuvre d’une AFDP dans leur organisation. 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40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Projet de citoyenneté engagée en Haïti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40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Travail en petits groupes 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40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Partage en grand groupe</w:t>
            </w:r>
          </w:p>
          <w:p w:rsidR="00EC1D9D" w:rsidRPr="00BF163B" w:rsidRDefault="00EC1D9D" w:rsidP="007F2EC3">
            <w:pPr>
              <w:pStyle w:val="Paragraphedeliste"/>
              <w:widowControl w:val="0"/>
              <w:suppressAutoHyphens w:val="0"/>
              <w:ind w:left="0"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pStyle w:val="Paragraphedeliste"/>
              <w:widowControl w:val="0"/>
              <w:suppressAutoHyphens w:val="0"/>
              <w:ind w:left="0"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5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2h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15 – 13h15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8"/>
                <w:sz w:val="22"/>
                <w:szCs w:val="22"/>
                <w:lang w:eastAsia="en-US"/>
              </w:rPr>
              <w:t>pa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6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254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710"/>
        </w:trPr>
        <w:tc>
          <w:tcPr>
            <w:tcW w:w="1985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3h00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-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15h00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399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(2h) </w:t>
            </w:r>
          </w:p>
        </w:tc>
        <w:tc>
          <w:tcPr>
            <w:tcW w:w="7938" w:type="dxa"/>
            <w:tcBorders>
              <w:top w:val="single" w:sz="4" w:space="0" w:color="000009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9–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Suite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9" w:line="18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5h00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-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5h3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0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val="en-US" w:eastAsia="en-US"/>
              </w:rPr>
              <w:t>3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0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2"/>
                <w:sz w:val="22"/>
                <w:szCs w:val="22"/>
                <w:lang w:val="en-US"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val="en-US"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0"/>
          </w:tcPr>
          <w:p w:rsidR="00EC1D9D" w:rsidRPr="00BF163B" w:rsidRDefault="00EC1D9D" w:rsidP="007F2EC3">
            <w:pPr>
              <w:widowControl w:val="0"/>
              <w:suppressAutoHyphens w:val="0"/>
              <w:spacing w:before="16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sz w:val="22"/>
                <w:szCs w:val="22"/>
                <w:lang w:val="en-US"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val="en-US"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-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val="en-US"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val="en-US"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sz w:val="22"/>
                <w:szCs w:val="22"/>
                <w:lang w:val="en-US"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é</w:t>
            </w:r>
          </w:p>
        </w:tc>
      </w:tr>
      <w:tr w:rsidR="00EC1D9D" w:rsidRPr="00BF163B" w:rsidTr="007F2EC3">
        <w:trPr>
          <w:trHeight w:hRule="exact" w:val="2847"/>
        </w:trPr>
        <w:tc>
          <w:tcPr>
            <w:tcW w:w="1985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15h30 – 16h30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25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(1 h)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line="264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position w:val="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vi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position w:val="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10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–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position w:val="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abo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4"/>
                <w:position w:val="1"/>
                <w:sz w:val="22"/>
                <w:szCs w:val="22"/>
                <w:lang w:eastAsia="en-US"/>
              </w:rPr>
              <w:t>ra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5"/>
                <w:position w:val="1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pl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4"/>
                <w:position w:val="1"/>
                <w:sz w:val="22"/>
                <w:szCs w:val="22"/>
                <w:lang w:eastAsia="en-US"/>
              </w:rPr>
              <w:t>’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n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line="1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f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351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Éla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pl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d’act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n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ec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ifs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els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t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isat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els)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l’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rat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 des</w:t>
            </w:r>
            <w:r w:rsidRPr="00BF163B">
              <w:rPr>
                <w:rFonts w:ascii="Palatino Linotype" w:eastAsia="Calibri" w:hAnsi="Palatino Linotype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pp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tissa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l’at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au tra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ail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artici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tes et participants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éale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ent à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cel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 de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leur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isati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.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39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isc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des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ssi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ili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és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la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pl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du</w:t>
            </w:r>
            <w:r w:rsidRPr="00BF163B">
              <w:rPr>
                <w:rFonts w:ascii="Palatino Linotype" w:eastAsia="Calibri" w:hAnsi="Palatino Linotype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lan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d’acti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es écueils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entuels.</w:t>
            </w: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</w:p>
        </w:tc>
      </w:tr>
      <w:tr w:rsidR="00EC1D9D" w:rsidRPr="00BF163B" w:rsidTr="007F2EC3">
        <w:trPr>
          <w:trHeight w:hRule="exact" w:val="2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before="22"/>
              <w:ind w:right="-20"/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>1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>6h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val="en-US" w:eastAsia="en-US"/>
              </w:rPr>
              <w:t>30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val="en-US" w:eastAsia="en-US"/>
              </w:rPr>
              <w:t xml:space="preserve">-17h00 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22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(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val="en-US" w:eastAsia="en-US"/>
              </w:rPr>
              <w:t>3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0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2"/>
                <w:sz w:val="22"/>
                <w:szCs w:val="22"/>
                <w:lang w:val="en-US"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val="en-US"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9D" w:rsidRPr="00BF163B" w:rsidRDefault="00EC1D9D" w:rsidP="007F2EC3">
            <w:pPr>
              <w:widowControl w:val="0"/>
              <w:suppressAutoHyphens w:val="0"/>
              <w:spacing w:line="267" w:lineRule="exact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on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cl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position w:val="1"/>
                <w:sz w:val="22"/>
                <w:szCs w:val="22"/>
                <w:lang w:eastAsia="en-US"/>
              </w:rPr>
              <w:t>s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et é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position w:val="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ua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position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position w:val="1"/>
                <w:sz w:val="22"/>
                <w:szCs w:val="22"/>
                <w:lang w:eastAsia="en-US"/>
              </w:rPr>
              <w:t>on</w:t>
            </w:r>
            <w:r w:rsidRPr="00BF163B">
              <w:rPr>
                <w:rFonts w:ascii="Palatino Linotype" w:eastAsia="Calibri" w:hAnsi="Palatino Linotype" w:cs="Calibri"/>
                <w:b/>
                <w:bCs/>
                <w:position w:val="1"/>
                <w:sz w:val="22"/>
                <w:szCs w:val="22"/>
                <w:lang w:eastAsia="en-US"/>
              </w:rPr>
              <w:t>s</w:t>
            </w:r>
          </w:p>
          <w:p w:rsidR="00EC1D9D" w:rsidRPr="00BF163B" w:rsidRDefault="00EC1D9D" w:rsidP="007F2EC3">
            <w:pPr>
              <w:widowControl w:val="0"/>
              <w:suppressAutoHyphens w:val="0"/>
              <w:spacing w:before="15" w:line="220" w:lineRule="exact"/>
              <w:rPr>
                <w:rFonts w:ascii="Palatino Linotype" w:eastAsiaTheme="minorHAnsi" w:hAnsi="Palatino Linotype" w:cstheme="minorBidi"/>
                <w:sz w:val="22"/>
                <w:szCs w:val="22"/>
                <w:lang w:eastAsia="en-US"/>
              </w:rPr>
            </w:pPr>
          </w:p>
          <w:p w:rsidR="00EC1D9D" w:rsidRPr="00BF163B" w:rsidRDefault="00EC1D9D" w:rsidP="007F2EC3">
            <w:pPr>
              <w:widowControl w:val="0"/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b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j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b/>
                <w:bCs/>
                <w:spacing w:val="-3"/>
                <w:sz w:val="22"/>
                <w:szCs w:val="22"/>
                <w:lang w:eastAsia="en-US"/>
              </w:rPr>
              <w:t>f</w:t>
            </w:r>
            <w:r w:rsidRPr="00BF163B">
              <w:rPr>
                <w:rFonts w:ascii="Palatino Linotype" w:eastAsia="Calibri" w:hAnsi="Palatino Linotype" w:cs="Calibri"/>
                <w:b/>
                <w:bCs/>
                <w:sz w:val="22"/>
                <w:szCs w:val="22"/>
                <w:lang w:eastAsia="en-US"/>
              </w:rPr>
              <w:t>s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41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Do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au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l’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ccas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 de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fa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al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at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v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erb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a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le de</w:t>
            </w:r>
            <w:r w:rsidRPr="00BF163B">
              <w:rPr>
                <w:rFonts w:ascii="Palatino Linotype" w:eastAsia="Calibri" w:hAnsi="Palatino Linotype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l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’atel</w:t>
            </w:r>
            <w:r w:rsidRPr="00BF163B">
              <w:rPr>
                <w:rFonts w:ascii="Palatino Linotype" w:eastAsia="Calibri" w:hAnsi="Palatino Linotype" w:cs="Calibri"/>
                <w:spacing w:val="-3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er,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’en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isc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 xml:space="preserve">r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d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c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om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i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qu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ses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é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fl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xi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n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s.</w:t>
            </w:r>
          </w:p>
          <w:p w:rsidR="00EC1D9D" w:rsidRPr="00BF163B" w:rsidRDefault="00EC1D9D" w:rsidP="007F2EC3">
            <w:pPr>
              <w:pStyle w:val="Paragraphedeliste"/>
              <w:widowControl w:val="0"/>
              <w:numPr>
                <w:ilvl w:val="0"/>
                <w:numId w:val="41"/>
              </w:numPr>
              <w:suppressAutoHyphens w:val="0"/>
              <w:ind w:right="-20"/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</w:pP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erci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m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ents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2"/>
                <w:sz w:val="22"/>
                <w:szCs w:val="22"/>
                <w:lang w:eastAsia="en-US"/>
              </w:rPr>
              <w:t>e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pho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to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de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g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r</w:t>
            </w:r>
            <w:r w:rsidRPr="00BF163B">
              <w:rPr>
                <w:rFonts w:ascii="Palatino Linotype" w:eastAsia="Calibri" w:hAnsi="Palatino Linotype" w:cs="Calibri"/>
                <w:spacing w:val="1"/>
                <w:sz w:val="22"/>
                <w:szCs w:val="22"/>
                <w:lang w:eastAsia="en-US"/>
              </w:rPr>
              <w:t>o</w:t>
            </w:r>
            <w:r w:rsidRPr="00BF163B">
              <w:rPr>
                <w:rFonts w:ascii="Palatino Linotype" w:eastAsia="Calibri" w:hAnsi="Palatino Linotype" w:cs="Calibri"/>
                <w:spacing w:val="-1"/>
                <w:sz w:val="22"/>
                <w:szCs w:val="22"/>
                <w:lang w:eastAsia="en-US"/>
              </w:rPr>
              <w:t>up</w:t>
            </w:r>
            <w:r w:rsidRPr="00BF163B">
              <w:rPr>
                <w:rFonts w:ascii="Palatino Linotype" w:eastAsia="Calibri" w:hAnsi="Palatino Linotype" w:cs="Calibri"/>
                <w:sz w:val="22"/>
                <w:szCs w:val="22"/>
                <w:lang w:eastAsia="en-US"/>
              </w:rPr>
              <w:t>e!</w:t>
            </w:r>
          </w:p>
        </w:tc>
      </w:tr>
      <w:bookmarkEnd w:id="0"/>
      <w:bookmarkEnd w:id="1"/>
      <w:bookmarkEnd w:id="2"/>
      <w:bookmarkEnd w:id="3"/>
    </w:tbl>
    <w:p w:rsidR="00B242A1" w:rsidRDefault="00B242A1" w:rsidP="00EC1D9D"/>
    <w:sectPr w:rsidR="00B242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AE0"/>
    <w:multiLevelType w:val="hybridMultilevel"/>
    <w:tmpl w:val="4ED0DB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77E0"/>
    <w:multiLevelType w:val="hybridMultilevel"/>
    <w:tmpl w:val="D43EE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ABF"/>
    <w:multiLevelType w:val="hybridMultilevel"/>
    <w:tmpl w:val="06EA9A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28A9"/>
    <w:multiLevelType w:val="hybridMultilevel"/>
    <w:tmpl w:val="8EA258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A53B5"/>
    <w:multiLevelType w:val="hybridMultilevel"/>
    <w:tmpl w:val="B77A4D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517"/>
    <w:multiLevelType w:val="hybridMultilevel"/>
    <w:tmpl w:val="C696F4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E4F"/>
    <w:multiLevelType w:val="hybridMultilevel"/>
    <w:tmpl w:val="2E9C9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3DA"/>
    <w:multiLevelType w:val="hybridMultilevel"/>
    <w:tmpl w:val="3054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60E7E"/>
    <w:multiLevelType w:val="hybridMultilevel"/>
    <w:tmpl w:val="5D2CBE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0753A"/>
    <w:multiLevelType w:val="hybridMultilevel"/>
    <w:tmpl w:val="46186D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E1495"/>
    <w:multiLevelType w:val="hybridMultilevel"/>
    <w:tmpl w:val="B79207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538AD"/>
    <w:multiLevelType w:val="hybridMultilevel"/>
    <w:tmpl w:val="57723F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1CF"/>
    <w:multiLevelType w:val="hybridMultilevel"/>
    <w:tmpl w:val="31FC1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59F4"/>
    <w:multiLevelType w:val="hybridMultilevel"/>
    <w:tmpl w:val="58D2CE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61A32"/>
    <w:multiLevelType w:val="hybridMultilevel"/>
    <w:tmpl w:val="0818F3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5902"/>
    <w:multiLevelType w:val="hybridMultilevel"/>
    <w:tmpl w:val="4678FD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574C4"/>
    <w:multiLevelType w:val="hybridMultilevel"/>
    <w:tmpl w:val="8DBE41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C013F"/>
    <w:multiLevelType w:val="hybridMultilevel"/>
    <w:tmpl w:val="09508C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A6F2A"/>
    <w:multiLevelType w:val="hybridMultilevel"/>
    <w:tmpl w:val="0FDE0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B54F0"/>
    <w:multiLevelType w:val="hybridMultilevel"/>
    <w:tmpl w:val="8EACE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C4D00"/>
    <w:multiLevelType w:val="hybridMultilevel"/>
    <w:tmpl w:val="E2B015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5FCB"/>
    <w:multiLevelType w:val="hybridMultilevel"/>
    <w:tmpl w:val="6226C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576CF"/>
    <w:multiLevelType w:val="hybridMultilevel"/>
    <w:tmpl w:val="0798C8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27C0"/>
    <w:multiLevelType w:val="hybridMultilevel"/>
    <w:tmpl w:val="0F50E0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C4969"/>
    <w:multiLevelType w:val="hybridMultilevel"/>
    <w:tmpl w:val="2116AE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B6CF1"/>
    <w:multiLevelType w:val="hybridMultilevel"/>
    <w:tmpl w:val="D07807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95C2D"/>
    <w:multiLevelType w:val="hybridMultilevel"/>
    <w:tmpl w:val="FF16A2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1B4D"/>
    <w:multiLevelType w:val="hybridMultilevel"/>
    <w:tmpl w:val="ABEE5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E36AB"/>
    <w:multiLevelType w:val="hybridMultilevel"/>
    <w:tmpl w:val="A5AC42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4236E"/>
    <w:multiLevelType w:val="hybridMultilevel"/>
    <w:tmpl w:val="CD2493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81C97"/>
    <w:multiLevelType w:val="hybridMultilevel"/>
    <w:tmpl w:val="11148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628AB"/>
    <w:multiLevelType w:val="hybridMultilevel"/>
    <w:tmpl w:val="5840EE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A3C74"/>
    <w:multiLevelType w:val="hybridMultilevel"/>
    <w:tmpl w:val="1E12F4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51E3"/>
    <w:multiLevelType w:val="hybridMultilevel"/>
    <w:tmpl w:val="82B6E8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97D56"/>
    <w:multiLevelType w:val="hybridMultilevel"/>
    <w:tmpl w:val="03041E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84644"/>
    <w:multiLevelType w:val="hybridMultilevel"/>
    <w:tmpl w:val="5874B52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BD4773"/>
    <w:multiLevelType w:val="hybridMultilevel"/>
    <w:tmpl w:val="B96CEB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F1DA7"/>
    <w:multiLevelType w:val="hybridMultilevel"/>
    <w:tmpl w:val="47D05E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365F4"/>
    <w:multiLevelType w:val="hybridMultilevel"/>
    <w:tmpl w:val="350A3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D5731"/>
    <w:multiLevelType w:val="hybridMultilevel"/>
    <w:tmpl w:val="95BA6E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3754A"/>
    <w:multiLevelType w:val="hybridMultilevel"/>
    <w:tmpl w:val="CEF41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20"/>
  </w:num>
  <w:num w:numId="5">
    <w:abstractNumId w:val="25"/>
  </w:num>
  <w:num w:numId="6">
    <w:abstractNumId w:val="13"/>
  </w:num>
  <w:num w:numId="7">
    <w:abstractNumId w:val="14"/>
  </w:num>
  <w:num w:numId="8">
    <w:abstractNumId w:val="34"/>
  </w:num>
  <w:num w:numId="9">
    <w:abstractNumId w:val="32"/>
  </w:num>
  <w:num w:numId="10">
    <w:abstractNumId w:val="17"/>
  </w:num>
  <w:num w:numId="11">
    <w:abstractNumId w:val="4"/>
  </w:num>
  <w:num w:numId="12">
    <w:abstractNumId w:val="18"/>
  </w:num>
  <w:num w:numId="13">
    <w:abstractNumId w:val="40"/>
  </w:num>
  <w:num w:numId="14">
    <w:abstractNumId w:val="31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  <w:num w:numId="19">
    <w:abstractNumId w:val="22"/>
  </w:num>
  <w:num w:numId="20">
    <w:abstractNumId w:val="38"/>
  </w:num>
  <w:num w:numId="21">
    <w:abstractNumId w:val="36"/>
  </w:num>
  <w:num w:numId="22">
    <w:abstractNumId w:val="39"/>
  </w:num>
  <w:num w:numId="23">
    <w:abstractNumId w:val="16"/>
  </w:num>
  <w:num w:numId="24">
    <w:abstractNumId w:val="37"/>
  </w:num>
  <w:num w:numId="25">
    <w:abstractNumId w:val="15"/>
  </w:num>
  <w:num w:numId="26">
    <w:abstractNumId w:val="35"/>
  </w:num>
  <w:num w:numId="27">
    <w:abstractNumId w:val="21"/>
  </w:num>
  <w:num w:numId="28">
    <w:abstractNumId w:val="19"/>
  </w:num>
  <w:num w:numId="29">
    <w:abstractNumId w:val="9"/>
  </w:num>
  <w:num w:numId="30">
    <w:abstractNumId w:val="29"/>
  </w:num>
  <w:num w:numId="31">
    <w:abstractNumId w:val="30"/>
  </w:num>
  <w:num w:numId="32">
    <w:abstractNumId w:val="2"/>
  </w:num>
  <w:num w:numId="33">
    <w:abstractNumId w:val="23"/>
  </w:num>
  <w:num w:numId="34">
    <w:abstractNumId w:val="10"/>
  </w:num>
  <w:num w:numId="35">
    <w:abstractNumId w:val="28"/>
  </w:num>
  <w:num w:numId="36">
    <w:abstractNumId w:val="6"/>
  </w:num>
  <w:num w:numId="37">
    <w:abstractNumId w:val="26"/>
  </w:num>
  <w:num w:numId="38">
    <w:abstractNumId w:val="33"/>
  </w:num>
  <w:num w:numId="39">
    <w:abstractNumId w:val="7"/>
  </w:num>
  <w:num w:numId="40">
    <w:abstractNumId w:val="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D"/>
    <w:rsid w:val="00001C53"/>
    <w:rsid w:val="00002504"/>
    <w:rsid w:val="00002ED0"/>
    <w:rsid w:val="00003ADE"/>
    <w:rsid w:val="00004CD8"/>
    <w:rsid w:val="000056F2"/>
    <w:rsid w:val="000058C9"/>
    <w:rsid w:val="00006AD7"/>
    <w:rsid w:val="00007640"/>
    <w:rsid w:val="00012871"/>
    <w:rsid w:val="00013C28"/>
    <w:rsid w:val="0001611F"/>
    <w:rsid w:val="00017ADC"/>
    <w:rsid w:val="00020631"/>
    <w:rsid w:val="0002104E"/>
    <w:rsid w:val="000244B0"/>
    <w:rsid w:val="00025671"/>
    <w:rsid w:val="00026FBA"/>
    <w:rsid w:val="000272B5"/>
    <w:rsid w:val="000278FA"/>
    <w:rsid w:val="00030161"/>
    <w:rsid w:val="000306D6"/>
    <w:rsid w:val="00031C51"/>
    <w:rsid w:val="00036263"/>
    <w:rsid w:val="000362E6"/>
    <w:rsid w:val="000372ED"/>
    <w:rsid w:val="000409E2"/>
    <w:rsid w:val="000411D5"/>
    <w:rsid w:val="0004252D"/>
    <w:rsid w:val="0004528A"/>
    <w:rsid w:val="00047ACA"/>
    <w:rsid w:val="000509DC"/>
    <w:rsid w:val="000513DA"/>
    <w:rsid w:val="000517DC"/>
    <w:rsid w:val="00052BB9"/>
    <w:rsid w:val="00053EDD"/>
    <w:rsid w:val="00061BFE"/>
    <w:rsid w:val="000635AE"/>
    <w:rsid w:val="000716B9"/>
    <w:rsid w:val="00075E07"/>
    <w:rsid w:val="0008109A"/>
    <w:rsid w:val="00081D0B"/>
    <w:rsid w:val="00082C48"/>
    <w:rsid w:val="00082D1C"/>
    <w:rsid w:val="000837C5"/>
    <w:rsid w:val="00090979"/>
    <w:rsid w:val="00091179"/>
    <w:rsid w:val="000959EC"/>
    <w:rsid w:val="00097A0E"/>
    <w:rsid w:val="000A01C2"/>
    <w:rsid w:val="000A0258"/>
    <w:rsid w:val="000A1240"/>
    <w:rsid w:val="000A32A4"/>
    <w:rsid w:val="000A4BE7"/>
    <w:rsid w:val="000A51F9"/>
    <w:rsid w:val="000A7313"/>
    <w:rsid w:val="000A7838"/>
    <w:rsid w:val="000B21EE"/>
    <w:rsid w:val="000B3983"/>
    <w:rsid w:val="000B420E"/>
    <w:rsid w:val="000B422D"/>
    <w:rsid w:val="000B5ED2"/>
    <w:rsid w:val="000C1B56"/>
    <w:rsid w:val="000C29E1"/>
    <w:rsid w:val="000C4407"/>
    <w:rsid w:val="000D028A"/>
    <w:rsid w:val="000D042E"/>
    <w:rsid w:val="000D3DD8"/>
    <w:rsid w:val="000D5FBF"/>
    <w:rsid w:val="000D632F"/>
    <w:rsid w:val="000D7BCB"/>
    <w:rsid w:val="000E052F"/>
    <w:rsid w:val="000E2718"/>
    <w:rsid w:val="000E3ADB"/>
    <w:rsid w:val="000E43EC"/>
    <w:rsid w:val="000E7EF2"/>
    <w:rsid w:val="000F03B7"/>
    <w:rsid w:val="000F3E22"/>
    <w:rsid w:val="000F49B6"/>
    <w:rsid w:val="000F5BAE"/>
    <w:rsid w:val="000F7D0F"/>
    <w:rsid w:val="0010351F"/>
    <w:rsid w:val="00103AAE"/>
    <w:rsid w:val="00105778"/>
    <w:rsid w:val="001063B3"/>
    <w:rsid w:val="001078C5"/>
    <w:rsid w:val="00110C8F"/>
    <w:rsid w:val="00111E2C"/>
    <w:rsid w:val="0011289F"/>
    <w:rsid w:val="00116D11"/>
    <w:rsid w:val="001173C9"/>
    <w:rsid w:val="00125817"/>
    <w:rsid w:val="00126405"/>
    <w:rsid w:val="001270C8"/>
    <w:rsid w:val="001311E4"/>
    <w:rsid w:val="0013294E"/>
    <w:rsid w:val="001329BF"/>
    <w:rsid w:val="0013320D"/>
    <w:rsid w:val="00134605"/>
    <w:rsid w:val="00135D96"/>
    <w:rsid w:val="0013644A"/>
    <w:rsid w:val="00137D3B"/>
    <w:rsid w:val="001415CA"/>
    <w:rsid w:val="00141B61"/>
    <w:rsid w:val="00143C66"/>
    <w:rsid w:val="001440ED"/>
    <w:rsid w:val="001468D2"/>
    <w:rsid w:val="00147419"/>
    <w:rsid w:val="00150FA9"/>
    <w:rsid w:val="00151E44"/>
    <w:rsid w:val="00152122"/>
    <w:rsid w:val="00153167"/>
    <w:rsid w:val="00153EB4"/>
    <w:rsid w:val="00155E21"/>
    <w:rsid w:val="00157C77"/>
    <w:rsid w:val="00163039"/>
    <w:rsid w:val="00167011"/>
    <w:rsid w:val="00171CB1"/>
    <w:rsid w:val="00172F82"/>
    <w:rsid w:val="00173195"/>
    <w:rsid w:val="00175959"/>
    <w:rsid w:val="00176B3A"/>
    <w:rsid w:val="00176EB0"/>
    <w:rsid w:val="00181C16"/>
    <w:rsid w:val="00182272"/>
    <w:rsid w:val="00183D01"/>
    <w:rsid w:val="00183DCB"/>
    <w:rsid w:val="00185DFE"/>
    <w:rsid w:val="00185F6D"/>
    <w:rsid w:val="001865D1"/>
    <w:rsid w:val="0019300B"/>
    <w:rsid w:val="00194F79"/>
    <w:rsid w:val="0019613B"/>
    <w:rsid w:val="00196810"/>
    <w:rsid w:val="00196CD9"/>
    <w:rsid w:val="00197CF3"/>
    <w:rsid w:val="001A05FA"/>
    <w:rsid w:val="001A09E6"/>
    <w:rsid w:val="001A2164"/>
    <w:rsid w:val="001A2A76"/>
    <w:rsid w:val="001A3B6E"/>
    <w:rsid w:val="001A3F8D"/>
    <w:rsid w:val="001A44B5"/>
    <w:rsid w:val="001A46A7"/>
    <w:rsid w:val="001A46F1"/>
    <w:rsid w:val="001A5A1E"/>
    <w:rsid w:val="001A6BC8"/>
    <w:rsid w:val="001A6DB5"/>
    <w:rsid w:val="001A6F68"/>
    <w:rsid w:val="001A73B7"/>
    <w:rsid w:val="001B22F4"/>
    <w:rsid w:val="001B32E2"/>
    <w:rsid w:val="001B6B20"/>
    <w:rsid w:val="001C0F5B"/>
    <w:rsid w:val="001C145D"/>
    <w:rsid w:val="001C3170"/>
    <w:rsid w:val="001C4C19"/>
    <w:rsid w:val="001C6ADA"/>
    <w:rsid w:val="001D069A"/>
    <w:rsid w:val="001D1408"/>
    <w:rsid w:val="001D1CDE"/>
    <w:rsid w:val="001D4710"/>
    <w:rsid w:val="001D73A6"/>
    <w:rsid w:val="001E0237"/>
    <w:rsid w:val="001E0A1A"/>
    <w:rsid w:val="001E4681"/>
    <w:rsid w:val="001E6585"/>
    <w:rsid w:val="001F0287"/>
    <w:rsid w:val="001F20F4"/>
    <w:rsid w:val="001F299A"/>
    <w:rsid w:val="001F3270"/>
    <w:rsid w:val="001F6370"/>
    <w:rsid w:val="001F721F"/>
    <w:rsid w:val="001F797F"/>
    <w:rsid w:val="0020097D"/>
    <w:rsid w:val="00203187"/>
    <w:rsid w:val="002053E0"/>
    <w:rsid w:val="00205FAC"/>
    <w:rsid w:val="00206429"/>
    <w:rsid w:val="00206CC2"/>
    <w:rsid w:val="00207DA9"/>
    <w:rsid w:val="002117F9"/>
    <w:rsid w:val="00212C7C"/>
    <w:rsid w:val="00214586"/>
    <w:rsid w:val="00215554"/>
    <w:rsid w:val="00215E8B"/>
    <w:rsid w:val="002162FE"/>
    <w:rsid w:val="00216CFD"/>
    <w:rsid w:val="00222DD1"/>
    <w:rsid w:val="00224643"/>
    <w:rsid w:val="00224A73"/>
    <w:rsid w:val="0022658E"/>
    <w:rsid w:val="00227810"/>
    <w:rsid w:val="00227FFE"/>
    <w:rsid w:val="00230C73"/>
    <w:rsid w:val="00232488"/>
    <w:rsid w:val="00232F5D"/>
    <w:rsid w:val="0023684B"/>
    <w:rsid w:val="002368D0"/>
    <w:rsid w:val="00237A22"/>
    <w:rsid w:val="00237CE4"/>
    <w:rsid w:val="00240637"/>
    <w:rsid w:val="00244A9C"/>
    <w:rsid w:val="0024586A"/>
    <w:rsid w:val="00253037"/>
    <w:rsid w:val="00262FDE"/>
    <w:rsid w:val="0026323E"/>
    <w:rsid w:val="0026338A"/>
    <w:rsid w:val="00263650"/>
    <w:rsid w:val="0026478F"/>
    <w:rsid w:val="00267B45"/>
    <w:rsid w:val="00271F15"/>
    <w:rsid w:val="0027378C"/>
    <w:rsid w:val="00274C02"/>
    <w:rsid w:val="002756FA"/>
    <w:rsid w:val="002767C5"/>
    <w:rsid w:val="00277FFE"/>
    <w:rsid w:val="002805D8"/>
    <w:rsid w:val="002825AE"/>
    <w:rsid w:val="00283BD2"/>
    <w:rsid w:val="00285ABE"/>
    <w:rsid w:val="0028631C"/>
    <w:rsid w:val="00286390"/>
    <w:rsid w:val="002871B0"/>
    <w:rsid w:val="00287431"/>
    <w:rsid w:val="00287731"/>
    <w:rsid w:val="00292913"/>
    <w:rsid w:val="002933C9"/>
    <w:rsid w:val="0029449F"/>
    <w:rsid w:val="002A090E"/>
    <w:rsid w:val="002B0A4D"/>
    <w:rsid w:val="002B2DD1"/>
    <w:rsid w:val="002B2FF4"/>
    <w:rsid w:val="002B33B3"/>
    <w:rsid w:val="002B384C"/>
    <w:rsid w:val="002B506B"/>
    <w:rsid w:val="002C12B3"/>
    <w:rsid w:val="002C16C4"/>
    <w:rsid w:val="002C33AD"/>
    <w:rsid w:val="002C6FC5"/>
    <w:rsid w:val="002D00F9"/>
    <w:rsid w:val="002D118B"/>
    <w:rsid w:val="002D1A08"/>
    <w:rsid w:val="002D24D2"/>
    <w:rsid w:val="002D665B"/>
    <w:rsid w:val="002E1051"/>
    <w:rsid w:val="002E1618"/>
    <w:rsid w:val="002E19DE"/>
    <w:rsid w:val="002E3246"/>
    <w:rsid w:val="002E3AB9"/>
    <w:rsid w:val="002E7D84"/>
    <w:rsid w:val="002F0330"/>
    <w:rsid w:val="002F3C05"/>
    <w:rsid w:val="002F42B3"/>
    <w:rsid w:val="002F44A7"/>
    <w:rsid w:val="002F4608"/>
    <w:rsid w:val="003001D0"/>
    <w:rsid w:val="0030799D"/>
    <w:rsid w:val="00310DF1"/>
    <w:rsid w:val="00311D06"/>
    <w:rsid w:val="0031359C"/>
    <w:rsid w:val="003143D9"/>
    <w:rsid w:val="003178BF"/>
    <w:rsid w:val="00317C88"/>
    <w:rsid w:val="00317CEA"/>
    <w:rsid w:val="003203AC"/>
    <w:rsid w:val="00320C7C"/>
    <w:rsid w:val="003241B4"/>
    <w:rsid w:val="0032471E"/>
    <w:rsid w:val="00326013"/>
    <w:rsid w:val="00327144"/>
    <w:rsid w:val="0033004B"/>
    <w:rsid w:val="00330659"/>
    <w:rsid w:val="00330FE2"/>
    <w:rsid w:val="00333781"/>
    <w:rsid w:val="00333D7E"/>
    <w:rsid w:val="00335B2E"/>
    <w:rsid w:val="003373F6"/>
    <w:rsid w:val="00342EA4"/>
    <w:rsid w:val="0034545C"/>
    <w:rsid w:val="0034681F"/>
    <w:rsid w:val="00351878"/>
    <w:rsid w:val="00353353"/>
    <w:rsid w:val="003533E1"/>
    <w:rsid w:val="00353651"/>
    <w:rsid w:val="00354386"/>
    <w:rsid w:val="00354E35"/>
    <w:rsid w:val="00357312"/>
    <w:rsid w:val="00360216"/>
    <w:rsid w:val="003604F9"/>
    <w:rsid w:val="00364AD6"/>
    <w:rsid w:val="0036559B"/>
    <w:rsid w:val="00366436"/>
    <w:rsid w:val="00366B14"/>
    <w:rsid w:val="00366D1B"/>
    <w:rsid w:val="00370F0C"/>
    <w:rsid w:val="00371A5E"/>
    <w:rsid w:val="00372722"/>
    <w:rsid w:val="00372BA3"/>
    <w:rsid w:val="00375279"/>
    <w:rsid w:val="00375A67"/>
    <w:rsid w:val="003762C6"/>
    <w:rsid w:val="00376383"/>
    <w:rsid w:val="0037647F"/>
    <w:rsid w:val="00381B40"/>
    <w:rsid w:val="0038264B"/>
    <w:rsid w:val="00386C19"/>
    <w:rsid w:val="0038747A"/>
    <w:rsid w:val="00387E46"/>
    <w:rsid w:val="00390847"/>
    <w:rsid w:val="00396090"/>
    <w:rsid w:val="00397E76"/>
    <w:rsid w:val="003A029B"/>
    <w:rsid w:val="003A0A55"/>
    <w:rsid w:val="003A2ACE"/>
    <w:rsid w:val="003A3FFA"/>
    <w:rsid w:val="003A552B"/>
    <w:rsid w:val="003A72C5"/>
    <w:rsid w:val="003B04E7"/>
    <w:rsid w:val="003B0934"/>
    <w:rsid w:val="003B0F40"/>
    <w:rsid w:val="003B1AF4"/>
    <w:rsid w:val="003B2CF5"/>
    <w:rsid w:val="003B3EAE"/>
    <w:rsid w:val="003B412C"/>
    <w:rsid w:val="003B61ED"/>
    <w:rsid w:val="003B6D76"/>
    <w:rsid w:val="003B7534"/>
    <w:rsid w:val="003B76FD"/>
    <w:rsid w:val="003B7FA4"/>
    <w:rsid w:val="003C11D7"/>
    <w:rsid w:val="003C25D0"/>
    <w:rsid w:val="003C2794"/>
    <w:rsid w:val="003C3BAD"/>
    <w:rsid w:val="003C6831"/>
    <w:rsid w:val="003C6B26"/>
    <w:rsid w:val="003D086D"/>
    <w:rsid w:val="003D1056"/>
    <w:rsid w:val="003D37AC"/>
    <w:rsid w:val="003D418A"/>
    <w:rsid w:val="003E0DF7"/>
    <w:rsid w:val="003E1AC1"/>
    <w:rsid w:val="003E1BB8"/>
    <w:rsid w:val="003E36C7"/>
    <w:rsid w:val="003E3D55"/>
    <w:rsid w:val="003E4A0E"/>
    <w:rsid w:val="003E6EEC"/>
    <w:rsid w:val="003F1AEA"/>
    <w:rsid w:val="003F557F"/>
    <w:rsid w:val="003F6167"/>
    <w:rsid w:val="003F6B52"/>
    <w:rsid w:val="003F6FB9"/>
    <w:rsid w:val="00405434"/>
    <w:rsid w:val="004061A4"/>
    <w:rsid w:val="0040759E"/>
    <w:rsid w:val="004079FA"/>
    <w:rsid w:val="00411256"/>
    <w:rsid w:val="00414657"/>
    <w:rsid w:val="00414703"/>
    <w:rsid w:val="00414B42"/>
    <w:rsid w:val="0041623E"/>
    <w:rsid w:val="00421878"/>
    <w:rsid w:val="00421E5C"/>
    <w:rsid w:val="00422BE6"/>
    <w:rsid w:val="0042306B"/>
    <w:rsid w:val="00425892"/>
    <w:rsid w:val="00425ED6"/>
    <w:rsid w:val="004267E1"/>
    <w:rsid w:val="00427181"/>
    <w:rsid w:val="004275F7"/>
    <w:rsid w:val="0042775E"/>
    <w:rsid w:val="00431435"/>
    <w:rsid w:val="004318E3"/>
    <w:rsid w:val="004330F6"/>
    <w:rsid w:val="004368F5"/>
    <w:rsid w:val="004371D5"/>
    <w:rsid w:val="00441B3F"/>
    <w:rsid w:val="00442A21"/>
    <w:rsid w:val="004454DE"/>
    <w:rsid w:val="00445A64"/>
    <w:rsid w:val="0044680E"/>
    <w:rsid w:val="00447350"/>
    <w:rsid w:val="00453309"/>
    <w:rsid w:val="00453B48"/>
    <w:rsid w:val="00453D5F"/>
    <w:rsid w:val="0045513A"/>
    <w:rsid w:val="004551A9"/>
    <w:rsid w:val="00455DEA"/>
    <w:rsid w:val="00457D03"/>
    <w:rsid w:val="004628F6"/>
    <w:rsid w:val="00462ABF"/>
    <w:rsid w:val="00464B6E"/>
    <w:rsid w:val="00467B93"/>
    <w:rsid w:val="00470870"/>
    <w:rsid w:val="00471607"/>
    <w:rsid w:val="00477A8C"/>
    <w:rsid w:val="0048049B"/>
    <w:rsid w:val="0048254D"/>
    <w:rsid w:val="00482E88"/>
    <w:rsid w:val="00482F12"/>
    <w:rsid w:val="004839E0"/>
    <w:rsid w:val="00485B2B"/>
    <w:rsid w:val="00485C8F"/>
    <w:rsid w:val="00486306"/>
    <w:rsid w:val="0048783E"/>
    <w:rsid w:val="00490432"/>
    <w:rsid w:val="0049054D"/>
    <w:rsid w:val="00490CF7"/>
    <w:rsid w:val="00492C0B"/>
    <w:rsid w:val="0049340F"/>
    <w:rsid w:val="00493E48"/>
    <w:rsid w:val="004947E4"/>
    <w:rsid w:val="00494E9E"/>
    <w:rsid w:val="00495955"/>
    <w:rsid w:val="00496A3F"/>
    <w:rsid w:val="004A289A"/>
    <w:rsid w:val="004A37EE"/>
    <w:rsid w:val="004A41E7"/>
    <w:rsid w:val="004A4C2D"/>
    <w:rsid w:val="004A5003"/>
    <w:rsid w:val="004A681D"/>
    <w:rsid w:val="004A6AF1"/>
    <w:rsid w:val="004A6F62"/>
    <w:rsid w:val="004B158D"/>
    <w:rsid w:val="004B1C11"/>
    <w:rsid w:val="004B24AB"/>
    <w:rsid w:val="004B4CDB"/>
    <w:rsid w:val="004B5AED"/>
    <w:rsid w:val="004C06DC"/>
    <w:rsid w:val="004C0A7C"/>
    <w:rsid w:val="004C1AD9"/>
    <w:rsid w:val="004C2F30"/>
    <w:rsid w:val="004C4BA1"/>
    <w:rsid w:val="004C710A"/>
    <w:rsid w:val="004D46AC"/>
    <w:rsid w:val="004D5243"/>
    <w:rsid w:val="004D67DC"/>
    <w:rsid w:val="004D724D"/>
    <w:rsid w:val="004E4970"/>
    <w:rsid w:val="004E629C"/>
    <w:rsid w:val="004F1449"/>
    <w:rsid w:val="004F19F4"/>
    <w:rsid w:val="004F1DE0"/>
    <w:rsid w:val="004F2819"/>
    <w:rsid w:val="004F37BB"/>
    <w:rsid w:val="004F4D21"/>
    <w:rsid w:val="004F61F4"/>
    <w:rsid w:val="00506E33"/>
    <w:rsid w:val="00511EE9"/>
    <w:rsid w:val="00513590"/>
    <w:rsid w:val="00513706"/>
    <w:rsid w:val="005148EF"/>
    <w:rsid w:val="005152EB"/>
    <w:rsid w:val="005157F4"/>
    <w:rsid w:val="005169AA"/>
    <w:rsid w:val="00516CE2"/>
    <w:rsid w:val="00520DD5"/>
    <w:rsid w:val="0052134F"/>
    <w:rsid w:val="0052369A"/>
    <w:rsid w:val="005260A7"/>
    <w:rsid w:val="00527CF8"/>
    <w:rsid w:val="005319A2"/>
    <w:rsid w:val="005349EF"/>
    <w:rsid w:val="00534A96"/>
    <w:rsid w:val="005355B9"/>
    <w:rsid w:val="00537249"/>
    <w:rsid w:val="00540E15"/>
    <w:rsid w:val="00542113"/>
    <w:rsid w:val="00542B2D"/>
    <w:rsid w:val="00542D8A"/>
    <w:rsid w:val="005449F4"/>
    <w:rsid w:val="0054521F"/>
    <w:rsid w:val="00545265"/>
    <w:rsid w:val="00546609"/>
    <w:rsid w:val="00547A62"/>
    <w:rsid w:val="00550032"/>
    <w:rsid w:val="005502D3"/>
    <w:rsid w:val="00552758"/>
    <w:rsid w:val="0055324F"/>
    <w:rsid w:val="005548EF"/>
    <w:rsid w:val="0055635B"/>
    <w:rsid w:val="005566E1"/>
    <w:rsid w:val="00556B63"/>
    <w:rsid w:val="0055711C"/>
    <w:rsid w:val="00563F96"/>
    <w:rsid w:val="00564024"/>
    <w:rsid w:val="005668B1"/>
    <w:rsid w:val="00566A82"/>
    <w:rsid w:val="00566D18"/>
    <w:rsid w:val="0057009B"/>
    <w:rsid w:val="0057113C"/>
    <w:rsid w:val="00573F6F"/>
    <w:rsid w:val="00574F42"/>
    <w:rsid w:val="00577A46"/>
    <w:rsid w:val="00577E0C"/>
    <w:rsid w:val="005808B4"/>
    <w:rsid w:val="00587FEA"/>
    <w:rsid w:val="00590F40"/>
    <w:rsid w:val="00592F09"/>
    <w:rsid w:val="005976AC"/>
    <w:rsid w:val="005976C5"/>
    <w:rsid w:val="00597B21"/>
    <w:rsid w:val="005A3E1E"/>
    <w:rsid w:val="005A7288"/>
    <w:rsid w:val="005B0817"/>
    <w:rsid w:val="005B0F19"/>
    <w:rsid w:val="005B3138"/>
    <w:rsid w:val="005B4401"/>
    <w:rsid w:val="005B4B46"/>
    <w:rsid w:val="005B704E"/>
    <w:rsid w:val="005B73B1"/>
    <w:rsid w:val="005C5868"/>
    <w:rsid w:val="005D09D7"/>
    <w:rsid w:val="005D4376"/>
    <w:rsid w:val="005D4715"/>
    <w:rsid w:val="005D5C0E"/>
    <w:rsid w:val="005D75A1"/>
    <w:rsid w:val="005E2914"/>
    <w:rsid w:val="005E370D"/>
    <w:rsid w:val="005E4056"/>
    <w:rsid w:val="005E41D3"/>
    <w:rsid w:val="005E4856"/>
    <w:rsid w:val="005E6725"/>
    <w:rsid w:val="005E6773"/>
    <w:rsid w:val="005E74E8"/>
    <w:rsid w:val="005E7E78"/>
    <w:rsid w:val="005F0027"/>
    <w:rsid w:val="005F1240"/>
    <w:rsid w:val="005F1EA2"/>
    <w:rsid w:val="005F2E1E"/>
    <w:rsid w:val="005F4B83"/>
    <w:rsid w:val="005F4F1C"/>
    <w:rsid w:val="005F55FD"/>
    <w:rsid w:val="0060083D"/>
    <w:rsid w:val="006012EE"/>
    <w:rsid w:val="006019A2"/>
    <w:rsid w:val="006023D1"/>
    <w:rsid w:val="0060302C"/>
    <w:rsid w:val="006069F2"/>
    <w:rsid w:val="00613791"/>
    <w:rsid w:val="00613838"/>
    <w:rsid w:val="006142DE"/>
    <w:rsid w:val="00615383"/>
    <w:rsid w:val="0061641B"/>
    <w:rsid w:val="00621322"/>
    <w:rsid w:val="00622C7F"/>
    <w:rsid w:val="006241DB"/>
    <w:rsid w:val="00627074"/>
    <w:rsid w:val="00630202"/>
    <w:rsid w:val="006307FA"/>
    <w:rsid w:val="00633106"/>
    <w:rsid w:val="00633FB5"/>
    <w:rsid w:val="00634FFF"/>
    <w:rsid w:val="00641FB9"/>
    <w:rsid w:val="006434D3"/>
    <w:rsid w:val="006469E6"/>
    <w:rsid w:val="00646B76"/>
    <w:rsid w:val="006478ED"/>
    <w:rsid w:val="00650ED0"/>
    <w:rsid w:val="0065298F"/>
    <w:rsid w:val="00654559"/>
    <w:rsid w:val="0065674A"/>
    <w:rsid w:val="006577E0"/>
    <w:rsid w:val="00657A29"/>
    <w:rsid w:val="00660CE2"/>
    <w:rsid w:val="00664DEF"/>
    <w:rsid w:val="00665073"/>
    <w:rsid w:val="006656D7"/>
    <w:rsid w:val="00671118"/>
    <w:rsid w:val="006717BC"/>
    <w:rsid w:val="0067230D"/>
    <w:rsid w:val="00674971"/>
    <w:rsid w:val="00675D78"/>
    <w:rsid w:val="00681134"/>
    <w:rsid w:val="00686F05"/>
    <w:rsid w:val="00687412"/>
    <w:rsid w:val="006906D3"/>
    <w:rsid w:val="00690793"/>
    <w:rsid w:val="00690EE1"/>
    <w:rsid w:val="00691051"/>
    <w:rsid w:val="00691D63"/>
    <w:rsid w:val="00694E58"/>
    <w:rsid w:val="00694F39"/>
    <w:rsid w:val="006A00A1"/>
    <w:rsid w:val="006A1EE5"/>
    <w:rsid w:val="006A3CA9"/>
    <w:rsid w:val="006A5D6D"/>
    <w:rsid w:val="006A62E8"/>
    <w:rsid w:val="006A66FE"/>
    <w:rsid w:val="006A7C52"/>
    <w:rsid w:val="006B290D"/>
    <w:rsid w:val="006B2B75"/>
    <w:rsid w:val="006B3CF0"/>
    <w:rsid w:val="006B4ABF"/>
    <w:rsid w:val="006C0F07"/>
    <w:rsid w:val="006C17FD"/>
    <w:rsid w:val="006C1F44"/>
    <w:rsid w:val="006C2AB9"/>
    <w:rsid w:val="006C3102"/>
    <w:rsid w:val="006C3B88"/>
    <w:rsid w:val="006C4657"/>
    <w:rsid w:val="006C63BD"/>
    <w:rsid w:val="006D1EB3"/>
    <w:rsid w:val="006D228D"/>
    <w:rsid w:val="006D34AE"/>
    <w:rsid w:val="006D4C8B"/>
    <w:rsid w:val="006D5158"/>
    <w:rsid w:val="006D690C"/>
    <w:rsid w:val="006E24CB"/>
    <w:rsid w:val="006E28FF"/>
    <w:rsid w:val="006E6BFA"/>
    <w:rsid w:val="006E6DD2"/>
    <w:rsid w:val="006F00A9"/>
    <w:rsid w:val="006F0EFE"/>
    <w:rsid w:val="006F2166"/>
    <w:rsid w:val="006F2171"/>
    <w:rsid w:val="006F303A"/>
    <w:rsid w:val="006F465B"/>
    <w:rsid w:val="006F73B2"/>
    <w:rsid w:val="006F7711"/>
    <w:rsid w:val="00702F84"/>
    <w:rsid w:val="00704B07"/>
    <w:rsid w:val="007063EF"/>
    <w:rsid w:val="00707166"/>
    <w:rsid w:val="00713900"/>
    <w:rsid w:val="00713C3A"/>
    <w:rsid w:val="0071426D"/>
    <w:rsid w:val="00715DA7"/>
    <w:rsid w:val="007210DC"/>
    <w:rsid w:val="00723996"/>
    <w:rsid w:val="00724E39"/>
    <w:rsid w:val="00726267"/>
    <w:rsid w:val="00727325"/>
    <w:rsid w:val="00730F9C"/>
    <w:rsid w:val="00731B7E"/>
    <w:rsid w:val="00733B3E"/>
    <w:rsid w:val="00734018"/>
    <w:rsid w:val="00734D6F"/>
    <w:rsid w:val="00735020"/>
    <w:rsid w:val="007354EF"/>
    <w:rsid w:val="0073561E"/>
    <w:rsid w:val="00735B1F"/>
    <w:rsid w:val="00735C0E"/>
    <w:rsid w:val="00737CEF"/>
    <w:rsid w:val="00737DCE"/>
    <w:rsid w:val="00737F3F"/>
    <w:rsid w:val="007410CC"/>
    <w:rsid w:val="00744243"/>
    <w:rsid w:val="00745292"/>
    <w:rsid w:val="007502AE"/>
    <w:rsid w:val="00753ADE"/>
    <w:rsid w:val="00753D45"/>
    <w:rsid w:val="00753FD0"/>
    <w:rsid w:val="007551A4"/>
    <w:rsid w:val="007555F7"/>
    <w:rsid w:val="00755902"/>
    <w:rsid w:val="00760201"/>
    <w:rsid w:val="00760215"/>
    <w:rsid w:val="00761944"/>
    <w:rsid w:val="007651D6"/>
    <w:rsid w:val="0076655A"/>
    <w:rsid w:val="00766D89"/>
    <w:rsid w:val="00770F2B"/>
    <w:rsid w:val="0077233B"/>
    <w:rsid w:val="00773E43"/>
    <w:rsid w:val="00775EC5"/>
    <w:rsid w:val="007778F9"/>
    <w:rsid w:val="00787C94"/>
    <w:rsid w:val="0079156C"/>
    <w:rsid w:val="007916D0"/>
    <w:rsid w:val="00792BFD"/>
    <w:rsid w:val="00795203"/>
    <w:rsid w:val="0079573A"/>
    <w:rsid w:val="00796F76"/>
    <w:rsid w:val="007A1547"/>
    <w:rsid w:val="007A1A9C"/>
    <w:rsid w:val="007A1C1A"/>
    <w:rsid w:val="007A1D8D"/>
    <w:rsid w:val="007A4568"/>
    <w:rsid w:val="007A5E72"/>
    <w:rsid w:val="007A5F33"/>
    <w:rsid w:val="007B12AC"/>
    <w:rsid w:val="007B1AF3"/>
    <w:rsid w:val="007B323A"/>
    <w:rsid w:val="007B46DA"/>
    <w:rsid w:val="007B777A"/>
    <w:rsid w:val="007C3910"/>
    <w:rsid w:val="007C3B20"/>
    <w:rsid w:val="007C6877"/>
    <w:rsid w:val="007C70BB"/>
    <w:rsid w:val="007C7A41"/>
    <w:rsid w:val="007C7F2F"/>
    <w:rsid w:val="007D2592"/>
    <w:rsid w:val="007D285D"/>
    <w:rsid w:val="007D4E4D"/>
    <w:rsid w:val="007D5027"/>
    <w:rsid w:val="007D7681"/>
    <w:rsid w:val="007E14E0"/>
    <w:rsid w:val="007E1F1E"/>
    <w:rsid w:val="007F087B"/>
    <w:rsid w:val="007F162C"/>
    <w:rsid w:val="007F280F"/>
    <w:rsid w:val="007F3B5C"/>
    <w:rsid w:val="007F4187"/>
    <w:rsid w:val="007F4A62"/>
    <w:rsid w:val="007F5DB1"/>
    <w:rsid w:val="007F635F"/>
    <w:rsid w:val="00801916"/>
    <w:rsid w:val="00807AD7"/>
    <w:rsid w:val="00810D2B"/>
    <w:rsid w:val="00812844"/>
    <w:rsid w:val="00812A08"/>
    <w:rsid w:val="00822832"/>
    <w:rsid w:val="00825B75"/>
    <w:rsid w:val="00826279"/>
    <w:rsid w:val="0083262C"/>
    <w:rsid w:val="00836F28"/>
    <w:rsid w:val="00841A09"/>
    <w:rsid w:val="00843FF7"/>
    <w:rsid w:val="00844FF2"/>
    <w:rsid w:val="0084519E"/>
    <w:rsid w:val="008565B9"/>
    <w:rsid w:val="008574E1"/>
    <w:rsid w:val="0085778D"/>
    <w:rsid w:val="00860121"/>
    <w:rsid w:val="008601FE"/>
    <w:rsid w:val="008615FA"/>
    <w:rsid w:val="00862C87"/>
    <w:rsid w:val="00864207"/>
    <w:rsid w:val="008646B6"/>
    <w:rsid w:val="008648EB"/>
    <w:rsid w:val="00867461"/>
    <w:rsid w:val="00871462"/>
    <w:rsid w:val="00871D24"/>
    <w:rsid w:val="00872E0B"/>
    <w:rsid w:val="00873291"/>
    <w:rsid w:val="00873495"/>
    <w:rsid w:val="00873528"/>
    <w:rsid w:val="00873AED"/>
    <w:rsid w:val="00874378"/>
    <w:rsid w:val="00874744"/>
    <w:rsid w:val="00877ACC"/>
    <w:rsid w:val="00880C0B"/>
    <w:rsid w:val="00883067"/>
    <w:rsid w:val="00883552"/>
    <w:rsid w:val="0088485B"/>
    <w:rsid w:val="008904BF"/>
    <w:rsid w:val="00891981"/>
    <w:rsid w:val="00891E9A"/>
    <w:rsid w:val="008924A4"/>
    <w:rsid w:val="008951C0"/>
    <w:rsid w:val="008963B8"/>
    <w:rsid w:val="00897E72"/>
    <w:rsid w:val="008A3E57"/>
    <w:rsid w:val="008A429C"/>
    <w:rsid w:val="008A4E82"/>
    <w:rsid w:val="008A68A5"/>
    <w:rsid w:val="008A6A6A"/>
    <w:rsid w:val="008A6CD6"/>
    <w:rsid w:val="008B0B74"/>
    <w:rsid w:val="008B3C7B"/>
    <w:rsid w:val="008B74F0"/>
    <w:rsid w:val="008C0E17"/>
    <w:rsid w:val="008C0E6B"/>
    <w:rsid w:val="008C191E"/>
    <w:rsid w:val="008C257C"/>
    <w:rsid w:val="008C3CEC"/>
    <w:rsid w:val="008C4A58"/>
    <w:rsid w:val="008D1D01"/>
    <w:rsid w:val="008D44E3"/>
    <w:rsid w:val="008D56AE"/>
    <w:rsid w:val="008D6690"/>
    <w:rsid w:val="008E01B7"/>
    <w:rsid w:val="008E1A8A"/>
    <w:rsid w:val="008E21BA"/>
    <w:rsid w:val="008E43BE"/>
    <w:rsid w:val="008E4EE8"/>
    <w:rsid w:val="008E75CA"/>
    <w:rsid w:val="008E7883"/>
    <w:rsid w:val="008F01D0"/>
    <w:rsid w:val="008F53C8"/>
    <w:rsid w:val="008F74F1"/>
    <w:rsid w:val="00900717"/>
    <w:rsid w:val="00901287"/>
    <w:rsid w:val="00901B56"/>
    <w:rsid w:val="0090279A"/>
    <w:rsid w:val="0090535D"/>
    <w:rsid w:val="009059B9"/>
    <w:rsid w:val="00905A5C"/>
    <w:rsid w:val="00906B18"/>
    <w:rsid w:val="0091232B"/>
    <w:rsid w:val="00912EFA"/>
    <w:rsid w:val="00912F6C"/>
    <w:rsid w:val="009143E4"/>
    <w:rsid w:val="0092032D"/>
    <w:rsid w:val="009209C4"/>
    <w:rsid w:val="009225D4"/>
    <w:rsid w:val="00924F29"/>
    <w:rsid w:val="00931AA4"/>
    <w:rsid w:val="00932CD1"/>
    <w:rsid w:val="00933F6E"/>
    <w:rsid w:val="00934AD2"/>
    <w:rsid w:val="00934CD6"/>
    <w:rsid w:val="009374EB"/>
    <w:rsid w:val="00941B00"/>
    <w:rsid w:val="009479BB"/>
    <w:rsid w:val="0095058F"/>
    <w:rsid w:val="009527BB"/>
    <w:rsid w:val="00952A3A"/>
    <w:rsid w:val="00953AF9"/>
    <w:rsid w:val="009606DC"/>
    <w:rsid w:val="00962493"/>
    <w:rsid w:val="009639CA"/>
    <w:rsid w:val="0096511B"/>
    <w:rsid w:val="0096643C"/>
    <w:rsid w:val="00967A36"/>
    <w:rsid w:val="009735A0"/>
    <w:rsid w:val="00973F52"/>
    <w:rsid w:val="00974442"/>
    <w:rsid w:val="00974C4E"/>
    <w:rsid w:val="00977581"/>
    <w:rsid w:val="00983FC0"/>
    <w:rsid w:val="009870AF"/>
    <w:rsid w:val="00987C2C"/>
    <w:rsid w:val="00992B8B"/>
    <w:rsid w:val="009948E9"/>
    <w:rsid w:val="00995587"/>
    <w:rsid w:val="00995D45"/>
    <w:rsid w:val="009A0AD5"/>
    <w:rsid w:val="009A1586"/>
    <w:rsid w:val="009A1AE0"/>
    <w:rsid w:val="009A488D"/>
    <w:rsid w:val="009A5405"/>
    <w:rsid w:val="009A5DB9"/>
    <w:rsid w:val="009A6939"/>
    <w:rsid w:val="009A79D8"/>
    <w:rsid w:val="009B0DFB"/>
    <w:rsid w:val="009B1BA9"/>
    <w:rsid w:val="009B28E3"/>
    <w:rsid w:val="009B2A18"/>
    <w:rsid w:val="009B5783"/>
    <w:rsid w:val="009B69EA"/>
    <w:rsid w:val="009C0620"/>
    <w:rsid w:val="009C178D"/>
    <w:rsid w:val="009C3836"/>
    <w:rsid w:val="009C418A"/>
    <w:rsid w:val="009C5311"/>
    <w:rsid w:val="009C6456"/>
    <w:rsid w:val="009D239B"/>
    <w:rsid w:val="009D4CCF"/>
    <w:rsid w:val="009D5095"/>
    <w:rsid w:val="009D6D42"/>
    <w:rsid w:val="009E12DC"/>
    <w:rsid w:val="009E1608"/>
    <w:rsid w:val="009E1CEB"/>
    <w:rsid w:val="009E1D69"/>
    <w:rsid w:val="009E2BFD"/>
    <w:rsid w:val="009E2FCD"/>
    <w:rsid w:val="009F0F1E"/>
    <w:rsid w:val="009F1BE0"/>
    <w:rsid w:val="009F220D"/>
    <w:rsid w:val="009F379E"/>
    <w:rsid w:val="009F3973"/>
    <w:rsid w:val="009F5F97"/>
    <w:rsid w:val="00A0122A"/>
    <w:rsid w:val="00A01CDD"/>
    <w:rsid w:val="00A05211"/>
    <w:rsid w:val="00A07DCD"/>
    <w:rsid w:val="00A111A2"/>
    <w:rsid w:val="00A11B9A"/>
    <w:rsid w:val="00A138EE"/>
    <w:rsid w:val="00A139C3"/>
    <w:rsid w:val="00A140B8"/>
    <w:rsid w:val="00A1603F"/>
    <w:rsid w:val="00A17C8F"/>
    <w:rsid w:val="00A20142"/>
    <w:rsid w:val="00A211CD"/>
    <w:rsid w:val="00A22C1A"/>
    <w:rsid w:val="00A2358B"/>
    <w:rsid w:val="00A26C30"/>
    <w:rsid w:val="00A26DC7"/>
    <w:rsid w:val="00A26DF7"/>
    <w:rsid w:val="00A30B92"/>
    <w:rsid w:val="00A31A3B"/>
    <w:rsid w:val="00A32317"/>
    <w:rsid w:val="00A336CC"/>
    <w:rsid w:val="00A347D0"/>
    <w:rsid w:val="00A3521F"/>
    <w:rsid w:val="00A35288"/>
    <w:rsid w:val="00A424DC"/>
    <w:rsid w:val="00A43069"/>
    <w:rsid w:val="00A44E96"/>
    <w:rsid w:val="00A4582E"/>
    <w:rsid w:val="00A45B02"/>
    <w:rsid w:val="00A46B33"/>
    <w:rsid w:val="00A52475"/>
    <w:rsid w:val="00A531DB"/>
    <w:rsid w:val="00A546C7"/>
    <w:rsid w:val="00A554CD"/>
    <w:rsid w:val="00A55B39"/>
    <w:rsid w:val="00A5623B"/>
    <w:rsid w:val="00A56488"/>
    <w:rsid w:val="00A57995"/>
    <w:rsid w:val="00A604C9"/>
    <w:rsid w:val="00A613B5"/>
    <w:rsid w:val="00A6282E"/>
    <w:rsid w:val="00A65203"/>
    <w:rsid w:val="00A652D6"/>
    <w:rsid w:val="00A66481"/>
    <w:rsid w:val="00A665AC"/>
    <w:rsid w:val="00A7103D"/>
    <w:rsid w:val="00A7120E"/>
    <w:rsid w:val="00A73752"/>
    <w:rsid w:val="00A73A96"/>
    <w:rsid w:val="00A74190"/>
    <w:rsid w:val="00A7555A"/>
    <w:rsid w:val="00A772D1"/>
    <w:rsid w:val="00A810E9"/>
    <w:rsid w:val="00A82F47"/>
    <w:rsid w:val="00A83AC4"/>
    <w:rsid w:val="00A83C91"/>
    <w:rsid w:val="00A86B44"/>
    <w:rsid w:val="00A90089"/>
    <w:rsid w:val="00A904AB"/>
    <w:rsid w:val="00A90E37"/>
    <w:rsid w:val="00A91239"/>
    <w:rsid w:val="00A9303F"/>
    <w:rsid w:val="00A94251"/>
    <w:rsid w:val="00A94FCC"/>
    <w:rsid w:val="00A95BC9"/>
    <w:rsid w:val="00A95F2F"/>
    <w:rsid w:val="00A96F23"/>
    <w:rsid w:val="00AA01DE"/>
    <w:rsid w:val="00AA033E"/>
    <w:rsid w:val="00AA19FE"/>
    <w:rsid w:val="00AA744E"/>
    <w:rsid w:val="00AA7D9D"/>
    <w:rsid w:val="00AB72E6"/>
    <w:rsid w:val="00AC0933"/>
    <w:rsid w:val="00AC35E2"/>
    <w:rsid w:val="00AC63D0"/>
    <w:rsid w:val="00AC717A"/>
    <w:rsid w:val="00AD1A9B"/>
    <w:rsid w:val="00AD42AE"/>
    <w:rsid w:val="00AD5149"/>
    <w:rsid w:val="00AD54E6"/>
    <w:rsid w:val="00AD573E"/>
    <w:rsid w:val="00AE4811"/>
    <w:rsid w:val="00AE57F6"/>
    <w:rsid w:val="00AE6161"/>
    <w:rsid w:val="00AE71BD"/>
    <w:rsid w:val="00AF1A02"/>
    <w:rsid w:val="00AF32F8"/>
    <w:rsid w:val="00AF36B8"/>
    <w:rsid w:val="00AF3C79"/>
    <w:rsid w:val="00AF41CB"/>
    <w:rsid w:val="00AF4DEB"/>
    <w:rsid w:val="00AF7B96"/>
    <w:rsid w:val="00B02C86"/>
    <w:rsid w:val="00B02F13"/>
    <w:rsid w:val="00B0388A"/>
    <w:rsid w:val="00B0403C"/>
    <w:rsid w:val="00B04982"/>
    <w:rsid w:val="00B04C02"/>
    <w:rsid w:val="00B071C9"/>
    <w:rsid w:val="00B109F1"/>
    <w:rsid w:val="00B118AB"/>
    <w:rsid w:val="00B12569"/>
    <w:rsid w:val="00B144A3"/>
    <w:rsid w:val="00B151B9"/>
    <w:rsid w:val="00B16646"/>
    <w:rsid w:val="00B16F52"/>
    <w:rsid w:val="00B22EF7"/>
    <w:rsid w:val="00B240C0"/>
    <w:rsid w:val="00B242A1"/>
    <w:rsid w:val="00B247BA"/>
    <w:rsid w:val="00B24A38"/>
    <w:rsid w:val="00B311E8"/>
    <w:rsid w:val="00B32E78"/>
    <w:rsid w:val="00B3452A"/>
    <w:rsid w:val="00B346F9"/>
    <w:rsid w:val="00B356E1"/>
    <w:rsid w:val="00B36666"/>
    <w:rsid w:val="00B37FDD"/>
    <w:rsid w:val="00B41137"/>
    <w:rsid w:val="00B43464"/>
    <w:rsid w:val="00B443DB"/>
    <w:rsid w:val="00B456D9"/>
    <w:rsid w:val="00B4612D"/>
    <w:rsid w:val="00B46673"/>
    <w:rsid w:val="00B50EFB"/>
    <w:rsid w:val="00B50FD6"/>
    <w:rsid w:val="00B52069"/>
    <w:rsid w:val="00B5281F"/>
    <w:rsid w:val="00B53525"/>
    <w:rsid w:val="00B54231"/>
    <w:rsid w:val="00B55146"/>
    <w:rsid w:val="00B5623C"/>
    <w:rsid w:val="00B570E9"/>
    <w:rsid w:val="00B605E4"/>
    <w:rsid w:val="00B6203A"/>
    <w:rsid w:val="00B620FB"/>
    <w:rsid w:val="00B63CFE"/>
    <w:rsid w:val="00B645A5"/>
    <w:rsid w:val="00B705DB"/>
    <w:rsid w:val="00B717A7"/>
    <w:rsid w:val="00B737CE"/>
    <w:rsid w:val="00B76118"/>
    <w:rsid w:val="00B823B4"/>
    <w:rsid w:val="00B82AD4"/>
    <w:rsid w:val="00B8337E"/>
    <w:rsid w:val="00B836D7"/>
    <w:rsid w:val="00B91116"/>
    <w:rsid w:val="00B92A1E"/>
    <w:rsid w:val="00B93294"/>
    <w:rsid w:val="00B943C5"/>
    <w:rsid w:val="00B970AF"/>
    <w:rsid w:val="00BA0E86"/>
    <w:rsid w:val="00BA3101"/>
    <w:rsid w:val="00BA7154"/>
    <w:rsid w:val="00BB18B3"/>
    <w:rsid w:val="00BB1AA0"/>
    <w:rsid w:val="00BB2F17"/>
    <w:rsid w:val="00BB4933"/>
    <w:rsid w:val="00BB79D3"/>
    <w:rsid w:val="00BC0BC2"/>
    <w:rsid w:val="00BC122C"/>
    <w:rsid w:val="00BC16B6"/>
    <w:rsid w:val="00BC1E77"/>
    <w:rsid w:val="00BC2EE7"/>
    <w:rsid w:val="00BC311B"/>
    <w:rsid w:val="00BC63D4"/>
    <w:rsid w:val="00BC7821"/>
    <w:rsid w:val="00BC7DBB"/>
    <w:rsid w:val="00BD163A"/>
    <w:rsid w:val="00BD216F"/>
    <w:rsid w:val="00BD6590"/>
    <w:rsid w:val="00BD78BD"/>
    <w:rsid w:val="00BD7C7E"/>
    <w:rsid w:val="00BE1872"/>
    <w:rsid w:val="00BE1AD7"/>
    <w:rsid w:val="00BE1C4D"/>
    <w:rsid w:val="00BE249D"/>
    <w:rsid w:val="00BE2DC1"/>
    <w:rsid w:val="00BE2F10"/>
    <w:rsid w:val="00BE30F0"/>
    <w:rsid w:val="00BE362C"/>
    <w:rsid w:val="00BE3850"/>
    <w:rsid w:val="00BE75F4"/>
    <w:rsid w:val="00BE76A0"/>
    <w:rsid w:val="00BE7E43"/>
    <w:rsid w:val="00BF1127"/>
    <w:rsid w:val="00BF12EE"/>
    <w:rsid w:val="00BF3973"/>
    <w:rsid w:val="00BF523E"/>
    <w:rsid w:val="00BF6816"/>
    <w:rsid w:val="00C0174D"/>
    <w:rsid w:val="00C02AFB"/>
    <w:rsid w:val="00C065F4"/>
    <w:rsid w:val="00C10A43"/>
    <w:rsid w:val="00C10AD8"/>
    <w:rsid w:val="00C10FA7"/>
    <w:rsid w:val="00C111E9"/>
    <w:rsid w:val="00C11DB0"/>
    <w:rsid w:val="00C126FF"/>
    <w:rsid w:val="00C13187"/>
    <w:rsid w:val="00C158C3"/>
    <w:rsid w:val="00C15CFD"/>
    <w:rsid w:val="00C16A8B"/>
    <w:rsid w:val="00C1762E"/>
    <w:rsid w:val="00C214E7"/>
    <w:rsid w:val="00C22637"/>
    <w:rsid w:val="00C22656"/>
    <w:rsid w:val="00C24822"/>
    <w:rsid w:val="00C30521"/>
    <w:rsid w:val="00C310DC"/>
    <w:rsid w:val="00C31DBA"/>
    <w:rsid w:val="00C326AE"/>
    <w:rsid w:val="00C3372A"/>
    <w:rsid w:val="00C33FDD"/>
    <w:rsid w:val="00C34358"/>
    <w:rsid w:val="00C36795"/>
    <w:rsid w:val="00C41946"/>
    <w:rsid w:val="00C44B60"/>
    <w:rsid w:val="00C4562C"/>
    <w:rsid w:val="00C458A7"/>
    <w:rsid w:val="00C5125D"/>
    <w:rsid w:val="00C5157C"/>
    <w:rsid w:val="00C523B7"/>
    <w:rsid w:val="00C563A4"/>
    <w:rsid w:val="00C61890"/>
    <w:rsid w:val="00C631E8"/>
    <w:rsid w:val="00C6438E"/>
    <w:rsid w:val="00C66462"/>
    <w:rsid w:val="00C675A8"/>
    <w:rsid w:val="00C70408"/>
    <w:rsid w:val="00C71AA7"/>
    <w:rsid w:val="00C729BF"/>
    <w:rsid w:val="00C73CDD"/>
    <w:rsid w:val="00C77681"/>
    <w:rsid w:val="00C77A70"/>
    <w:rsid w:val="00C82544"/>
    <w:rsid w:val="00C8453F"/>
    <w:rsid w:val="00C84B42"/>
    <w:rsid w:val="00C90FD1"/>
    <w:rsid w:val="00C93843"/>
    <w:rsid w:val="00C9433E"/>
    <w:rsid w:val="00C95166"/>
    <w:rsid w:val="00C95D44"/>
    <w:rsid w:val="00CA12EA"/>
    <w:rsid w:val="00CA1818"/>
    <w:rsid w:val="00CA1986"/>
    <w:rsid w:val="00CA2920"/>
    <w:rsid w:val="00CA2957"/>
    <w:rsid w:val="00CA3421"/>
    <w:rsid w:val="00CA3663"/>
    <w:rsid w:val="00CA387C"/>
    <w:rsid w:val="00CA754B"/>
    <w:rsid w:val="00CB16AA"/>
    <w:rsid w:val="00CB36D5"/>
    <w:rsid w:val="00CB3EE9"/>
    <w:rsid w:val="00CB40F9"/>
    <w:rsid w:val="00CB50C2"/>
    <w:rsid w:val="00CB68DB"/>
    <w:rsid w:val="00CC46A1"/>
    <w:rsid w:val="00CD08EC"/>
    <w:rsid w:val="00CD0A93"/>
    <w:rsid w:val="00CD7585"/>
    <w:rsid w:val="00CE10E5"/>
    <w:rsid w:val="00CE1B17"/>
    <w:rsid w:val="00CE2229"/>
    <w:rsid w:val="00CE4292"/>
    <w:rsid w:val="00CE4CE0"/>
    <w:rsid w:val="00CE55E6"/>
    <w:rsid w:val="00CE651A"/>
    <w:rsid w:val="00CE7DF2"/>
    <w:rsid w:val="00CF1AFB"/>
    <w:rsid w:val="00CF2372"/>
    <w:rsid w:val="00CF3180"/>
    <w:rsid w:val="00CF3834"/>
    <w:rsid w:val="00CF4F23"/>
    <w:rsid w:val="00CF6738"/>
    <w:rsid w:val="00D01804"/>
    <w:rsid w:val="00D04722"/>
    <w:rsid w:val="00D05F96"/>
    <w:rsid w:val="00D071A5"/>
    <w:rsid w:val="00D07962"/>
    <w:rsid w:val="00D14918"/>
    <w:rsid w:val="00D15C77"/>
    <w:rsid w:val="00D161AC"/>
    <w:rsid w:val="00D24065"/>
    <w:rsid w:val="00D247B2"/>
    <w:rsid w:val="00D27DDC"/>
    <w:rsid w:val="00D33C32"/>
    <w:rsid w:val="00D343AA"/>
    <w:rsid w:val="00D34623"/>
    <w:rsid w:val="00D34EDB"/>
    <w:rsid w:val="00D3541E"/>
    <w:rsid w:val="00D37216"/>
    <w:rsid w:val="00D42D55"/>
    <w:rsid w:val="00D45834"/>
    <w:rsid w:val="00D47735"/>
    <w:rsid w:val="00D51991"/>
    <w:rsid w:val="00D527FB"/>
    <w:rsid w:val="00D528AC"/>
    <w:rsid w:val="00D536A2"/>
    <w:rsid w:val="00D5382A"/>
    <w:rsid w:val="00D54080"/>
    <w:rsid w:val="00D56C94"/>
    <w:rsid w:val="00D57A50"/>
    <w:rsid w:val="00D60C2C"/>
    <w:rsid w:val="00D622D4"/>
    <w:rsid w:val="00D633CA"/>
    <w:rsid w:val="00D6554E"/>
    <w:rsid w:val="00D6683B"/>
    <w:rsid w:val="00D70A8D"/>
    <w:rsid w:val="00D70C6E"/>
    <w:rsid w:val="00D71143"/>
    <w:rsid w:val="00D71FEB"/>
    <w:rsid w:val="00D72919"/>
    <w:rsid w:val="00D747CB"/>
    <w:rsid w:val="00D747DA"/>
    <w:rsid w:val="00D752DE"/>
    <w:rsid w:val="00D805CA"/>
    <w:rsid w:val="00D813FC"/>
    <w:rsid w:val="00D821AE"/>
    <w:rsid w:val="00D824D9"/>
    <w:rsid w:val="00D83A28"/>
    <w:rsid w:val="00D83FC2"/>
    <w:rsid w:val="00D84A36"/>
    <w:rsid w:val="00D85F13"/>
    <w:rsid w:val="00D86B8D"/>
    <w:rsid w:val="00D87C15"/>
    <w:rsid w:val="00D905C1"/>
    <w:rsid w:val="00D91979"/>
    <w:rsid w:val="00D93225"/>
    <w:rsid w:val="00D93617"/>
    <w:rsid w:val="00D97A6C"/>
    <w:rsid w:val="00D97B84"/>
    <w:rsid w:val="00DA1289"/>
    <w:rsid w:val="00DA23A4"/>
    <w:rsid w:val="00DA3118"/>
    <w:rsid w:val="00DA3768"/>
    <w:rsid w:val="00DA5843"/>
    <w:rsid w:val="00DA5ED9"/>
    <w:rsid w:val="00DA6CEE"/>
    <w:rsid w:val="00DB1C04"/>
    <w:rsid w:val="00DB2E4C"/>
    <w:rsid w:val="00DB3BC0"/>
    <w:rsid w:val="00DB4FDE"/>
    <w:rsid w:val="00DB5838"/>
    <w:rsid w:val="00DB74B0"/>
    <w:rsid w:val="00DC1F17"/>
    <w:rsid w:val="00DC34A0"/>
    <w:rsid w:val="00DC66A1"/>
    <w:rsid w:val="00DD01A3"/>
    <w:rsid w:val="00DD0B91"/>
    <w:rsid w:val="00DD0CB5"/>
    <w:rsid w:val="00DD1786"/>
    <w:rsid w:val="00DD1BFF"/>
    <w:rsid w:val="00DD61C3"/>
    <w:rsid w:val="00DD7E38"/>
    <w:rsid w:val="00DE1331"/>
    <w:rsid w:val="00DE31D4"/>
    <w:rsid w:val="00DE32E8"/>
    <w:rsid w:val="00DE593D"/>
    <w:rsid w:val="00DE777C"/>
    <w:rsid w:val="00DF2642"/>
    <w:rsid w:val="00DF5436"/>
    <w:rsid w:val="00DF55A5"/>
    <w:rsid w:val="00DF67B4"/>
    <w:rsid w:val="00DF6E40"/>
    <w:rsid w:val="00E01D92"/>
    <w:rsid w:val="00E027E6"/>
    <w:rsid w:val="00E0291C"/>
    <w:rsid w:val="00E03B7D"/>
    <w:rsid w:val="00E050F1"/>
    <w:rsid w:val="00E05DE9"/>
    <w:rsid w:val="00E06FA5"/>
    <w:rsid w:val="00E07B4F"/>
    <w:rsid w:val="00E10B8E"/>
    <w:rsid w:val="00E11145"/>
    <w:rsid w:val="00E14C2F"/>
    <w:rsid w:val="00E16363"/>
    <w:rsid w:val="00E17FD7"/>
    <w:rsid w:val="00E24907"/>
    <w:rsid w:val="00E24930"/>
    <w:rsid w:val="00E251BC"/>
    <w:rsid w:val="00E267A5"/>
    <w:rsid w:val="00E27A48"/>
    <w:rsid w:val="00E30056"/>
    <w:rsid w:val="00E31EE4"/>
    <w:rsid w:val="00E34255"/>
    <w:rsid w:val="00E35B9D"/>
    <w:rsid w:val="00E40210"/>
    <w:rsid w:val="00E406FB"/>
    <w:rsid w:val="00E41CFF"/>
    <w:rsid w:val="00E4225F"/>
    <w:rsid w:val="00E43F53"/>
    <w:rsid w:val="00E4723A"/>
    <w:rsid w:val="00E47F99"/>
    <w:rsid w:val="00E505FA"/>
    <w:rsid w:val="00E51F5F"/>
    <w:rsid w:val="00E524E6"/>
    <w:rsid w:val="00E5294F"/>
    <w:rsid w:val="00E5308D"/>
    <w:rsid w:val="00E53CD0"/>
    <w:rsid w:val="00E543EA"/>
    <w:rsid w:val="00E544F9"/>
    <w:rsid w:val="00E55473"/>
    <w:rsid w:val="00E5704E"/>
    <w:rsid w:val="00E57796"/>
    <w:rsid w:val="00E577BE"/>
    <w:rsid w:val="00E57E92"/>
    <w:rsid w:val="00E60466"/>
    <w:rsid w:val="00E60A5A"/>
    <w:rsid w:val="00E61A53"/>
    <w:rsid w:val="00E63AFB"/>
    <w:rsid w:val="00E63CA2"/>
    <w:rsid w:val="00E646B2"/>
    <w:rsid w:val="00E664D9"/>
    <w:rsid w:val="00E67688"/>
    <w:rsid w:val="00E67E6F"/>
    <w:rsid w:val="00E701A6"/>
    <w:rsid w:val="00E70354"/>
    <w:rsid w:val="00E72491"/>
    <w:rsid w:val="00E75D29"/>
    <w:rsid w:val="00E75FAC"/>
    <w:rsid w:val="00E80734"/>
    <w:rsid w:val="00E81424"/>
    <w:rsid w:val="00E8255F"/>
    <w:rsid w:val="00E84A1B"/>
    <w:rsid w:val="00E86245"/>
    <w:rsid w:val="00E86A72"/>
    <w:rsid w:val="00E922EB"/>
    <w:rsid w:val="00E95262"/>
    <w:rsid w:val="00EA040D"/>
    <w:rsid w:val="00EA0990"/>
    <w:rsid w:val="00EA17CA"/>
    <w:rsid w:val="00EA26EC"/>
    <w:rsid w:val="00EA2E82"/>
    <w:rsid w:val="00EA3567"/>
    <w:rsid w:val="00EA35C3"/>
    <w:rsid w:val="00EA3853"/>
    <w:rsid w:val="00EA7397"/>
    <w:rsid w:val="00EB07A7"/>
    <w:rsid w:val="00EB71F0"/>
    <w:rsid w:val="00EC1D9D"/>
    <w:rsid w:val="00EC27E4"/>
    <w:rsid w:val="00EC2EA0"/>
    <w:rsid w:val="00EC573C"/>
    <w:rsid w:val="00EC75F6"/>
    <w:rsid w:val="00ED04DD"/>
    <w:rsid w:val="00ED273D"/>
    <w:rsid w:val="00ED33AA"/>
    <w:rsid w:val="00ED4E5A"/>
    <w:rsid w:val="00ED79E7"/>
    <w:rsid w:val="00ED7C02"/>
    <w:rsid w:val="00EE1944"/>
    <w:rsid w:val="00EE2AF0"/>
    <w:rsid w:val="00EE2ECD"/>
    <w:rsid w:val="00EE33A7"/>
    <w:rsid w:val="00EE671E"/>
    <w:rsid w:val="00EF25DB"/>
    <w:rsid w:val="00EF2E6B"/>
    <w:rsid w:val="00EF3B4F"/>
    <w:rsid w:val="00F02D1B"/>
    <w:rsid w:val="00F0321C"/>
    <w:rsid w:val="00F04350"/>
    <w:rsid w:val="00F04988"/>
    <w:rsid w:val="00F052C9"/>
    <w:rsid w:val="00F05F0C"/>
    <w:rsid w:val="00F066C3"/>
    <w:rsid w:val="00F10670"/>
    <w:rsid w:val="00F112ED"/>
    <w:rsid w:val="00F134D2"/>
    <w:rsid w:val="00F13A0F"/>
    <w:rsid w:val="00F152B5"/>
    <w:rsid w:val="00F15389"/>
    <w:rsid w:val="00F20250"/>
    <w:rsid w:val="00F20F21"/>
    <w:rsid w:val="00F219BB"/>
    <w:rsid w:val="00F22695"/>
    <w:rsid w:val="00F23D93"/>
    <w:rsid w:val="00F26571"/>
    <w:rsid w:val="00F27ACA"/>
    <w:rsid w:val="00F30A5A"/>
    <w:rsid w:val="00F316D6"/>
    <w:rsid w:val="00F319E7"/>
    <w:rsid w:val="00F328A1"/>
    <w:rsid w:val="00F3346F"/>
    <w:rsid w:val="00F34227"/>
    <w:rsid w:val="00F371FB"/>
    <w:rsid w:val="00F44F37"/>
    <w:rsid w:val="00F464FB"/>
    <w:rsid w:val="00F478B3"/>
    <w:rsid w:val="00F51FD2"/>
    <w:rsid w:val="00F53B3E"/>
    <w:rsid w:val="00F53D1A"/>
    <w:rsid w:val="00F54BA5"/>
    <w:rsid w:val="00F57F67"/>
    <w:rsid w:val="00F61049"/>
    <w:rsid w:val="00F61D3C"/>
    <w:rsid w:val="00F63C7C"/>
    <w:rsid w:val="00F63DCC"/>
    <w:rsid w:val="00F64594"/>
    <w:rsid w:val="00F67344"/>
    <w:rsid w:val="00F7076C"/>
    <w:rsid w:val="00F73211"/>
    <w:rsid w:val="00F732AB"/>
    <w:rsid w:val="00F73CEF"/>
    <w:rsid w:val="00F7517C"/>
    <w:rsid w:val="00F76F31"/>
    <w:rsid w:val="00F7795A"/>
    <w:rsid w:val="00F77A75"/>
    <w:rsid w:val="00F816D2"/>
    <w:rsid w:val="00F84C04"/>
    <w:rsid w:val="00F84DB2"/>
    <w:rsid w:val="00F94076"/>
    <w:rsid w:val="00F94616"/>
    <w:rsid w:val="00F9513E"/>
    <w:rsid w:val="00F96E2E"/>
    <w:rsid w:val="00F97FED"/>
    <w:rsid w:val="00FA0427"/>
    <w:rsid w:val="00FA1200"/>
    <w:rsid w:val="00FA47ED"/>
    <w:rsid w:val="00FA5D33"/>
    <w:rsid w:val="00FA6994"/>
    <w:rsid w:val="00FA76B7"/>
    <w:rsid w:val="00FB0DC1"/>
    <w:rsid w:val="00FB26D6"/>
    <w:rsid w:val="00FB2FBE"/>
    <w:rsid w:val="00FB562B"/>
    <w:rsid w:val="00FB57D8"/>
    <w:rsid w:val="00FB5C1A"/>
    <w:rsid w:val="00FC09B5"/>
    <w:rsid w:val="00FC416A"/>
    <w:rsid w:val="00FC4FA2"/>
    <w:rsid w:val="00FC5F8C"/>
    <w:rsid w:val="00FC6E3C"/>
    <w:rsid w:val="00FD154B"/>
    <w:rsid w:val="00FD338D"/>
    <w:rsid w:val="00FD3A05"/>
    <w:rsid w:val="00FD5521"/>
    <w:rsid w:val="00FD5CEC"/>
    <w:rsid w:val="00FD613C"/>
    <w:rsid w:val="00FD709E"/>
    <w:rsid w:val="00FD7CE3"/>
    <w:rsid w:val="00FE072D"/>
    <w:rsid w:val="00FE7972"/>
    <w:rsid w:val="00FE7AEB"/>
    <w:rsid w:val="00FF4606"/>
    <w:rsid w:val="00FF4D81"/>
    <w:rsid w:val="00FF73AF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9D"/>
    <w:pPr>
      <w:suppressAutoHyphens/>
      <w:spacing w:after="0" w:line="240" w:lineRule="auto"/>
    </w:pPr>
    <w:rPr>
      <w:rFonts w:ascii="Palatino" w:eastAsia="Times New Roman" w:hAnsi="Palatino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C1D9D"/>
    <w:pPr>
      <w:keepNext/>
      <w:widowControl w:val="0"/>
      <w:tabs>
        <w:tab w:val="left" w:pos="1850"/>
      </w:tabs>
      <w:ind w:left="1850" w:hanging="1850"/>
      <w:outlineLvl w:val="0"/>
    </w:pPr>
    <w:rPr>
      <w:rFonts w:ascii="Arial" w:hAnsi="Arial" w:cs="Arial"/>
      <w:b/>
      <w:color w:val="405E7E"/>
      <w:sz w:val="40"/>
      <w:szCs w:val="20"/>
    </w:rPr>
  </w:style>
  <w:style w:type="paragraph" w:styleId="Titre6">
    <w:name w:val="heading 6"/>
    <w:basedOn w:val="Normal"/>
    <w:next w:val="Normal"/>
    <w:link w:val="Titre6Car"/>
    <w:qFormat/>
    <w:rsid w:val="00EC1D9D"/>
    <w:pPr>
      <w:keepNext/>
      <w:outlineLvl w:val="5"/>
    </w:pPr>
    <w:rPr>
      <w:rFonts w:ascii="Arial" w:hAnsi="Arial" w:cs="Arial"/>
      <w:b/>
      <w:bCs/>
      <w:color w:val="405E7E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1D9D"/>
    <w:rPr>
      <w:rFonts w:ascii="Arial" w:eastAsia="Times New Roman" w:hAnsi="Arial" w:cs="Arial"/>
      <w:b/>
      <w:color w:val="405E7E"/>
      <w:sz w:val="40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EC1D9D"/>
    <w:rPr>
      <w:rFonts w:ascii="Arial" w:eastAsia="Times New Roman" w:hAnsi="Arial" w:cs="Arial"/>
      <w:b/>
      <w:bCs/>
      <w:color w:val="405E7E"/>
      <w:sz w:val="48"/>
      <w:szCs w:val="24"/>
      <w:lang w:eastAsia="ar-SA"/>
    </w:rPr>
  </w:style>
  <w:style w:type="paragraph" w:customStyle="1" w:styleId="BodyText21">
    <w:name w:val="Body Text 21"/>
    <w:basedOn w:val="Normal"/>
    <w:rsid w:val="00EC1D9D"/>
    <w:rPr>
      <w:rFonts w:ascii="Arial" w:hAnsi="Arial"/>
      <w:b/>
      <w:szCs w:val="20"/>
    </w:rPr>
  </w:style>
  <w:style w:type="paragraph" w:styleId="Notedebasdepage">
    <w:name w:val="footnote text"/>
    <w:aliases w:val="Footnote Text Char Char"/>
    <w:basedOn w:val="Normal"/>
    <w:link w:val="NotedebasdepageCar"/>
    <w:semiHidden/>
    <w:rsid w:val="00EC1D9D"/>
    <w:rPr>
      <w:rFonts w:ascii="Century Schoolbook" w:hAnsi="Century Schoolbook"/>
      <w:sz w:val="20"/>
      <w:szCs w:val="20"/>
    </w:rPr>
  </w:style>
  <w:style w:type="character" w:customStyle="1" w:styleId="NotedebasdepageCar">
    <w:name w:val="Note de bas de page Car"/>
    <w:aliases w:val="Footnote Text Char Char Car"/>
    <w:basedOn w:val="Policepardfaut"/>
    <w:link w:val="Notedebasdepage"/>
    <w:semiHidden/>
    <w:rsid w:val="00EC1D9D"/>
    <w:rPr>
      <w:rFonts w:ascii="Century Schoolbook" w:eastAsia="Times New Roman" w:hAnsi="Century Schoolbook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D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D9D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EC1D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D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1D9D"/>
    <w:rPr>
      <w:rFonts w:ascii="Palatino" w:eastAsia="Times New Roman" w:hAnsi="Palatino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C1D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D9D"/>
    <w:rPr>
      <w:rFonts w:ascii="Palatino" w:eastAsia="Times New Roman" w:hAnsi="Palatino" w:cs="Times New Roman"/>
      <w:sz w:val="24"/>
      <w:szCs w:val="24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EC1D9D"/>
  </w:style>
  <w:style w:type="numbering" w:customStyle="1" w:styleId="Aucuneliste2">
    <w:name w:val="Aucune liste2"/>
    <w:next w:val="Aucuneliste"/>
    <w:uiPriority w:val="99"/>
    <w:semiHidden/>
    <w:unhideWhenUsed/>
    <w:rsid w:val="00EC1D9D"/>
  </w:style>
  <w:style w:type="table" w:styleId="Grilledutableau">
    <w:name w:val="Table Grid"/>
    <w:basedOn w:val="TableauNormal"/>
    <w:uiPriority w:val="59"/>
    <w:rsid w:val="00EC1D9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EC1D9D"/>
  </w:style>
  <w:style w:type="character" w:styleId="Lienhypertexte">
    <w:name w:val="Hyperlink"/>
    <w:basedOn w:val="Policepardfaut"/>
    <w:uiPriority w:val="99"/>
    <w:unhideWhenUsed/>
    <w:rsid w:val="00EC1D9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C1D9D"/>
    <w:pPr>
      <w:suppressAutoHyphens w:val="0"/>
      <w:spacing w:before="100" w:beforeAutospacing="1" w:after="100" w:afterAutospacing="1"/>
    </w:pPr>
    <w:rPr>
      <w:rFonts w:ascii="Times New Roman" w:hAnsi="Times New Roman"/>
      <w:lang w:eastAsia="fr-CA"/>
    </w:rPr>
  </w:style>
  <w:style w:type="numbering" w:customStyle="1" w:styleId="Aucuneliste4">
    <w:name w:val="Aucune liste4"/>
    <w:next w:val="Aucuneliste"/>
    <w:uiPriority w:val="99"/>
    <w:semiHidden/>
    <w:unhideWhenUsed/>
    <w:rsid w:val="00EC1D9D"/>
  </w:style>
  <w:style w:type="numbering" w:customStyle="1" w:styleId="Aucuneliste5">
    <w:name w:val="Aucune liste5"/>
    <w:next w:val="Aucuneliste"/>
    <w:uiPriority w:val="99"/>
    <w:semiHidden/>
    <w:unhideWhenUsed/>
    <w:rsid w:val="00EC1D9D"/>
  </w:style>
  <w:style w:type="numbering" w:customStyle="1" w:styleId="Aucuneliste6">
    <w:name w:val="Aucune liste6"/>
    <w:next w:val="Aucuneliste"/>
    <w:uiPriority w:val="99"/>
    <w:semiHidden/>
    <w:unhideWhenUsed/>
    <w:rsid w:val="00EC1D9D"/>
  </w:style>
  <w:style w:type="numbering" w:customStyle="1" w:styleId="Aucuneliste7">
    <w:name w:val="Aucune liste7"/>
    <w:next w:val="Aucuneliste"/>
    <w:uiPriority w:val="99"/>
    <w:semiHidden/>
    <w:unhideWhenUsed/>
    <w:rsid w:val="00EC1D9D"/>
  </w:style>
  <w:style w:type="character" w:styleId="Marquedecommentaire">
    <w:name w:val="annotation reference"/>
    <w:basedOn w:val="Policepardfaut"/>
    <w:uiPriority w:val="99"/>
    <w:semiHidden/>
    <w:unhideWhenUsed/>
    <w:rsid w:val="00EC1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D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D9D"/>
    <w:rPr>
      <w:rFonts w:ascii="Palatino" w:eastAsia="Times New Roman" w:hAnsi="Palatino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D9D"/>
    <w:rPr>
      <w:rFonts w:ascii="Palatino" w:eastAsia="Times New Roman" w:hAnsi="Palatino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9D"/>
    <w:pPr>
      <w:suppressAutoHyphens/>
      <w:spacing w:after="0" w:line="240" w:lineRule="auto"/>
    </w:pPr>
    <w:rPr>
      <w:rFonts w:ascii="Palatino" w:eastAsia="Times New Roman" w:hAnsi="Palatino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C1D9D"/>
    <w:pPr>
      <w:keepNext/>
      <w:widowControl w:val="0"/>
      <w:tabs>
        <w:tab w:val="left" w:pos="1850"/>
      </w:tabs>
      <w:ind w:left="1850" w:hanging="1850"/>
      <w:outlineLvl w:val="0"/>
    </w:pPr>
    <w:rPr>
      <w:rFonts w:ascii="Arial" w:hAnsi="Arial" w:cs="Arial"/>
      <w:b/>
      <w:color w:val="405E7E"/>
      <w:sz w:val="40"/>
      <w:szCs w:val="20"/>
    </w:rPr>
  </w:style>
  <w:style w:type="paragraph" w:styleId="Titre6">
    <w:name w:val="heading 6"/>
    <w:basedOn w:val="Normal"/>
    <w:next w:val="Normal"/>
    <w:link w:val="Titre6Car"/>
    <w:qFormat/>
    <w:rsid w:val="00EC1D9D"/>
    <w:pPr>
      <w:keepNext/>
      <w:outlineLvl w:val="5"/>
    </w:pPr>
    <w:rPr>
      <w:rFonts w:ascii="Arial" w:hAnsi="Arial" w:cs="Arial"/>
      <w:b/>
      <w:bCs/>
      <w:color w:val="405E7E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1D9D"/>
    <w:rPr>
      <w:rFonts w:ascii="Arial" w:eastAsia="Times New Roman" w:hAnsi="Arial" w:cs="Arial"/>
      <w:b/>
      <w:color w:val="405E7E"/>
      <w:sz w:val="40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EC1D9D"/>
    <w:rPr>
      <w:rFonts w:ascii="Arial" w:eastAsia="Times New Roman" w:hAnsi="Arial" w:cs="Arial"/>
      <w:b/>
      <w:bCs/>
      <w:color w:val="405E7E"/>
      <w:sz w:val="48"/>
      <w:szCs w:val="24"/>
      <w:lang w:eastAsia="ar-SA"/>
    </w:rPr>
  </w:style>
  <w:style w:type="paragraph" w:customStyle="1" w:styleId="BodyText21">
    <w:name w:val="Body Text 21"/>
    <w:basedOn w:val="Normal"/>
    <w:rsid w:val="00EC1D9D"/>
    <w:rPr>
      <w:rFonts w:ascii="Arial" w:hAnsi="Arial"/>
      <w:b/>
      <w:szCs w:val="20"/>
    </w:rPr>
  </w:style>
  <w:style w:type="paragraph" w:styleId="Notedebasdepage">
    <w:name w:val="footnote text"/>
    <w:aliases w:val="Footnote Text Char Char"/>
    <w:basedOn w:val="Normal"/>
    <w:link w:val="NotedebasdepageCar"/>
    <w:semiHidden/>
    <w:rsid w:val="00EC1D9D"/>
    <w:rPr>
      <w:rFonts w:ascii="Century Schoolbook" w:hAnsi="Century Schoolbook"/>
      <w:sz w:val="20"/>
      <w:szCs w:val="20"/>
    </w:rPr>
  </w:style>
  <w:style w:type="character" w:customStyle="1" w:styleId="NotedebasdepageCar">
    <w:name w:val="Note de bas de page Car"/>
    <w:aliases w:val="Footnote Text Char Char Car"/>
    <w:basedOn w:val="Policepardfaut"/>
    <w:link w:val="Notedebasdepage"/>
    <w:semiHidden/>
    <w:rsid w:val="00EC1D9D"/>
    <w:rPr>
      <w:rFonts w:ascii="Century Schoolbook" w:eastAsia="Times New Roman" w:hAnsi="Century Schoolbook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D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D9D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EC1D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D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1D9D"/>
    <w:rPr>
      <w:rFonts w:ascii="Palatino" w:eastAsia="Times New Roman" w:hAnsi="Palatino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C1D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D9D"/>
    <w:rPr>
      <w:rFonts w:ascii="Palatino" w:eastAsia="Times New Roman" w:hAnsi="Palatino" w:cs="Times New Roman"/>
      <w:sz w:val="24"/>
      <w:szCs w:val="24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EC1D9D"/>
  </w:style>
  <w:style w:type="numbering" w:customStyle="1" w:styleId="Aucuneliste2">
    <w:name w:val="Aucune liste2"/>
    <w:next w:val="Aucuneliste"/>
    <w:uiPriority w:val="99"/>
    <w:semiHidden/>
    <w:unhideWhenUsed/>
    <w:rsid w:val="00EC1D9D"/>
  </w:style>
  <w:style w:type="table" w:styleId="Grilledutableau">
    <w:name w:val="Table Grid"/>
    <w:basedOn w:val="TableauNormal"/>
    <w:uiPriority w:val="59"/>
    <w:rsid w:val="00EC1D9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EC1D9D"/>
  </w:style>
  <w:style w:type="character" w:styleId="Lienhypertexte">
    <w:name w:val="Hyperlink"/>
    <w:basedOn w:val="Policepardfaut"/>
    <w:uiPriority w:val="99"/>
    <w:unhideWhenUsed/>
    <w:rsid w:val="00EC1D9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C1D9D"/>
    <w:pPr>
      <w:suppressAutoHyphens w:val="0"/>
      <w:spacing w:before="100" w:beforeAutospacing="1" w:after="100" w:afterAutospacing="1"/>
    </w:pPr>
    <w:rPr>
      <w:rFonts w:ascii="Times New Roman" w:hAnsi="Times New Roman"/>
      <w:lang w:eastAsia="fr-CA"/>
    </w:rPr>
  </w:style>
  <w:style w:type="numbering" w:customStyle="1" w:styleId="Aucuneliste4">
    <w:name w:val="Aucune liste4"/>
    <w:next w:val="Aucuneliste"/>
    <w:uiPriority w:val="99"/>
    <w:semiHidden/>
    <w:unhideWhenUsed/>
    <w:rsid w:val="00EC1D9D"/>
  </w:style>
  <w:style w:type="numbering" w:customStyle="1" w:styleId="Aucuneliste5">
    <w:name w:val="Aucune liste5"/>
    <w:next w:val="Aucuneliste"/>
    <w:uiPriority w:val="99"/>
    <w:semiHidden/>
    <w:unhideWhenUsed/>
    <w:rsid w:val="00EC1D9D"/>
  </w:style>
  <w:style w:type="numbering" w:customStyle="1" w:styleId="Aucuneliste6">
    <w:name w:val="Aucune liste6"/>
    <w:next w:val="Aucuneliste"/>
    <w:uiPriority w:val="99"/>
    <w:semiHidden/>
    <w:unhideWhenUsed/>
    <w:rsid w:val="00EC1D9D"/>
  </w:style>
  <w:style w:type="numbering" w:customStyle="1" w:styleId="Aucuneliste7">
    <w:name w:val="Aucune liste7"/>
    <w:next w:val="Aucuneliste"/>
    <w:uiPriority w:val="99"/>
    <w:semiHidden/>
    <w:unhideWhenUsed/>
    <w:rsid w:val="00EC1D9D"/>
  </w:style>
  <w:style w:type="character" w:styleId="Marquedecommentaire">
    <w:name w:val="annotation reference"/>
    <w:basedOn w:val="Policepardfaut"/>
    <w:uiPriority w:val="99"/>
    <w:semiHidden/>
    <w:unhideWhenUsed/>
    <w:rsid w:val="00EC1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D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D9D"/>
    <w:rPr>
      <w:rFonts w:ascii="Palatino" w:eastAsia="Times New Roman" w:hAnsi="Palatino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D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D9D"/>
    <w:rPr>
      <w:rFonts w:ascii="Palatino" w:eastAsia="Times New Roman" w:hAnsi="Palatino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6833-D3F7-44F9-B576-BA4F05F7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Jean-Sebastien Valle</dc:creator>
  <cp:lastModifiedBy>communications</cp:lastModifiedBy>
  <cp:revision>2</cp:revision>
  <dcterms:created xsi:type="dcterms:W3CDTF">2016-09-16T17:30:00Z</dcterms:created>
  <dcterms:modified xsi:type="dcterms:W3CDTF">2016-09-16T17:30:00Z</dcterms:modified>
</cp:coreProperties>
</file>